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0C05C" w14:textId="77777777" w:rsidR="00270BE0" w:rsidRPr="004E410B" w:rsidRDefault="000244FE">
      <w:pPr>
        <w:rPr>
          <w:sz w:val="8"/>
          <w:szCs w:val="8"/>
        </w:rPr>
      </w:pPr>
      <w:r w:rsidRPr="00815DB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07C21D95" wp14:editId="3CF59BEB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8"/>
        <w:gridCol w:w="6589"/>
        <w:gridCol w:w="1962"/>
      </w:tblGrid>
      <w:tr w:rsidR="008B1D59" w:rsidRPr="004E410B" w14:paraId="54C0C179" w14:textId="77777777" w:rsidTr="009F482A">
        <w:tc>
          <w:tcPr>
            <w:tcW w:w="9581" w:type="dxa"/>
            <w:gridSpan w:val="3"/>
          </w:tcPr>
          <w:p w14:paraId="60E0625C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1B2A5491" w14:textId="77777777"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14:paraId="41FAFCCB" w14:textId="77777777"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14:paraId="6BBBEB27" w14:textId="77777777" w:rsidTr="009F482A">
        <w:tc>
          <w:tcPr>
            <w:tcW w:w="9581" w:type="dxa"/>
            <w:gridSpan w:val="3"/>
          </w:tcPr>
          <w:p w14:paraId="01CB34F9" w14:textId="77777777"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14:paraId="67E2FB1E" w14:textId="77777777" w:rsidTr="009F482A">
        <w:tc>
          <w:tcPr>
            <w:tcW w:w="9581" w:type="dxa"/>
            <w:gridSpan w:val="3"/>
          </w:tcPr>
          <w:p w14:paraId="233927F1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62BDFAD3" w14:textId="77777777"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14:paraId="2D4C6C49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626873753" w:edGrp="everyone" w:colFirst="0" w:colLast="0"/>
      <w:tr w:rsidR="008B1D59" w:rsidRPr="004E410B" w14:paraId="7F7D529B" w14:textId="77777777" w:rsidTr="00860C6A">
        <w:tc>
          <w:tcPr>
            <w:tcW w:w="1807" w:type="dxa"/>
            <w:tcBorders>
              <w:bottom w:val="single" w:sz="4" w:space="0" w:color="auto"/>
            </w:tcBorders>
          </w:tcPr>
          <w:p w14:paraId="09C89C7F" w14:textId="77777777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Pr="00860C6A">
              <w:fldChar w:fldCharType="separate"/>
            </w:r>
            <w:r w:rsidR="00E43C0D" w:rsidRPr="00860C6A">
              <w:t xml:space="preserve"> </w:t>
            </w:r>
            <w:r w:rsidRPr="00860C6A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70286B82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permStart w:id="1903059213" w:edGrp="everyone"/>
        <w:tc>
          <w:tcPr>
            <w:tcW w:w="1784" w:type="dxa"/>
            <w:tcBorders>
              <w:bottom w:val="single" w:sz="4" w:space="0" w:color="auto"/>
            </w:tcBorders>
          </w:tcPr>
          <w:p w14:paraId="59B13CFB" w14:textId="77777777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FB2EB3" w:rsidRPr="00860C6A">
              <w:instrText xml:space="preserve"> DOCPROPERTY  Рег.№  \* MERGEFORMAT </w:instrText>
            </w:r>
            <w:r w:rsidRPr="00860C6A">
              <w:fldChar w:fldCharType="separate"/>
            </w:r>
            <w:r w:rsidR="00FB2EB3" w:rsidRPr="00860C6A">
              <w:t xml:space="preserve"> </w:t>
            </w:r>
            <w:r w:rsidRPr="00860C6A">
              <w:fldChar w:fldCharType="end"/>
            </w:r>
            <w:permEnd w:id="1903059213"/>
          </w:p>
        </w:tc>
      </w:tr>
      <w:permEnd w:id="626873753"/>
      <w:tr w:rsidR="008B1D59" w:rsidRPr="004E410B" w14:paraId="4E8B4121" w14:textId="77777777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05D6F3F5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2259A3FF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63F524A2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0DBF42B3" w14:textId="77777777" w:rsidTr="009F482A">
        <w:tc>
          <w:tcPr>
            <w:tcW w:w="9581" w:type="dxa"/>
            <w:gridSpan w:val="3"/>
          </w:tcPr>
          <w:p w14:paraId="086594DC" w14:textId="77777777" w:rsidR="00042EFF" w:rsidRDefault="00C3420A" w:rsidP="00F85087">
            <w:pPr>
              <w:jc w:val="center"/>
              <w:rPr>
                <w:sz w:val="28"/>
                <w:szCs w:val="28"/>
              </w:rPr>
            </w:pPr>
            <w:permStart w:id="1815748101" w:edGrp="everyone" w:colFirst="0" w:colLast="0"/>
            <w:r w:rsidRPr="00C3420A">
              <w:rPr>
                <w:sz w:val="28"/>
                <w:szCs w:val="28"/>
              </w:rPr>
              <w:t xml:space="preserve">О проведении Городского экологического конкурса </w:t>
            </w:r>
          </w:p>
          <w:p w14:paraId="4F4E6681" w14:textId="3759BAF2" w:rsidR="008B1D59" w:rsidRPr="004E410B" w:rsidRDefault="00C3420A" w:rsidP="00F85087">
            <w:pPr>
              <w:jc w:val="center"/>
              <w:rPr>
                <w:sz w:val="28"/>
                <w:szCs w:val="28"/>
              </w:rPr>
            </w:pPr>
            <w:r w:rsidRPr="00C3420A">
              <w:rPr>
                <w:sz w:val="28"/>
                <w:szCs w:val="28"/>
              </w:rPr>
              <w:t>«В лабиринтах живой природы»</w:t>
            </w:r>
          </w:p>
        </w:tc>
      </w:tr>
      <w:permEnd w:id="1815748101"/>
      <w:tr w:rsidR="008B1D59" w:rsidRPr="004E410B" w14:paraId="028B1B6B" w14:textId="77777777" w:rsidTr="009F482A">
        <w:tc>
          <w:tcPr>
            <w:tcW w:w="9581" w:type="dxa"/>
            <w:gridSpan w:val="3"/>
          </w:tcPr>
          <w:p w14:paraId="7D6E8CB7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15193175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090E4689" w14:textId="4C8B4406" w:rsidR="00117611" w:rsidRDefault="00657134" w:rsidP="00117611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permStart w:id="1129069563" w:edGrp="everyone"/>
      <w:r>
        <w:rPr>
          <w:sz w:val="28"/>
          <w:szCs w:val="28"/>
        </w:rPr>
        <w:t xml:space="preserve">В </w:t>
      </w:r>
      <w:r w:rsidR="00117611">
        <w:rPr>
          <w:sz w:val="28"/>
          <w:szCs w:val="28"/>
        </w:rPr>
        <w:t>соответствии с Муниципальной программой «Экология и охрана окружающей среды в муниципальном образовании «город Екатеринбург» на 2021 – 2025 годы, утвержденной Постановлением Администрации города Екатеринбурга от 26.10.2020 № 2167 (далее – Программа), Распоряжением Департамента образования Администрации города Екатеринбурга от 11.03.2024 № 279/46/36 «О передаче субсидии Муниципальному бюджетному учреждению дополнительного образования – Городскому детскому экологическому центру на проведение мероприятий программы «Экология и охрана окружающей среды в муниципальном образовании «город Екатеринбург» на 2021 – 2025 годы» на 2024 год», с целью поддержки и развития социальной и познавательной активности и эрудиции в области знаний о природе, творческих способностей обучающихся, выявления и распространения успешного опыта изучения и охраны окружающей среды</w:t>
      </w:r>
    </w:p>
    <w:p w14:paraId="6CDD09F3" w14:textId="77777777" w:rsidR="00855956" w:rsidRDefault="00855956" w:rsidP="00117611">
      <w:pPr>
        <w:widowControl w:val="0"/>
        <w:tabs>
          <w:tab w:val="left" w:pos="0"/>
        </w:tabs>
        <w:ind w:firstLine="709"/>
        <w:jc w:val="both"/>
        <w:rPr>
          <w:color w:val="FF0000"/>
          <w:sz w:val="28"/>
          <w:szCs w:val="28"/>
        </w:rPr>
      </w:pPr>
    </w:p>
    <w:p w14:paraId="03B4BE14" w14:textId="77777777" w:rsidR="00117611" w:rsidRPr="00DD6D83" w:rsidRDefault="00117611" w:rsidP="00117611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14:paraId="47ECC39B" w14:textId="77777777" w:rsidR="00117611" w:rsidRDefault="00117611" w:rsidP="00117611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Директору Муниципального бюджетного учреждения дополнительного образования – Городского детского экологического центра (далее – МБУ ДО – ГДЭЦ) организовать и провести с 25.03.2024 по 30.05.2024 Городской экологический конкурс «В лабиринтах живой природы» (далее – Конкурс). </w:t>
      </w:r>
    </w:p>
    <w:p w14:paraId="6118EFF1" w14:textId="77777777" w:rsidR="00117611" w:rsidRDefault="00117611" w:rsidP="00117611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Утвердить: </w:t>
      </w:r>
    </w:p>
    <w:p w14:paraId="14B9DA34" w14:textId="77777777" w:rsidR="00117611" w:rsidRDefault="00117611" w:rsidP="0011761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Положение о Городском экологическом конкурсе «В лабиринтах живой природы» (приложение № 1).</w:t>
      </w:r>
    </w:p>
    <w:p w14:paraId="38F4B4B7" w14:textId="77777777" w:rsidR="00117611" w:rsidRDefault="00117611" w:rsidP="0011761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Состав оргкомитета Конкурса (приложение № 2). </w:t>
      </w:r>
    </w:p>
    <w:p w14:paraId="1EC59052" w14:textId="77777777" w:rsidR="00117611" w:rsidRDefault="00117611" w:rsidP="0011761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Состав жюри Конкурса (приложение № 3).</w:t>
      </w:r>
    </w:p>
    <w:p w14:paraId="1C3E6A57" w14:textId="77777777" w:rsidR="00117611" w:rsidRDefault="00117611" w:rsidP="0011761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Перечень заданий заочного этапа Конкурса (приложение № 4);</w:t>
      </w:r>
    </w:p>
    <w:p w14:paraId="21824933" w14:textId="77777777" w:rsidR="00117611" w:rsidRDefault="00117611" w:rsidP="0011761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Практическое задание заочного этапа Конкурса (приложение № 5).</w:t>
      </w:r>
    </w:p>
    <w:p w14:paraId="1E3EE8D8" w14:textId="77777777" w:rsidR="00117611" w:rsidRDefault="00117611" w:rsidP="0011761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Согласие на обработку персональных данных руководителя, согласие на обработку персональных данных несовершеннолетнего (приложение № 6).</w:t>
      </w:r>
    </w:p>
    <w:p w14:paraId="3B8FD083" w14:textId="7D59C097" w:rsidR="009F482A" w:rsidRDefault="00042EFF" w:rsidP="00042EFF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Начальникам районных управлений образования Департамента образования Администрации города Екатеринбурга довести до сведения руководителей подведомственных образовательных организаций настоящее </w:t>
      </w:r>
      <w:r>
        <w:rPr>
          <w:sz w:val="28"/>
          <w:szCs w:val="28"/>
        </w:rPr>
        <w:lastRenderedPageBreak/>
        <w:t>распоряжение.</w:t>
      </w:r>
    </w:p>
    <w:p w14:paraId="173F0091" w14:textId="7E498E4A" w:rsidR="00AA455F" w:rsidRPr="00AA455F" w:rsidRDefault="00042EFF" w:rsidP="00AA455F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распоряжения возложить на заместителя начальника Департамента образования Администрации города Екатеринбурга Кречетову Е.В.</w:t>
      </w:r>
    </w:p>
    <w:permEnd w:id="1129069563"/>
    <w:p w14:paraId="67057F62" w14:textId="77777777"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3"/>
        <w:gridCol w:w="4926"/>
      </w:tblGrid>
      <w:tr w:rsidR="00723EBB" w:rsidRPr="004E410B" w14:paraId="5FF66C68" w14:textId="77777777" w:rsidTr="00E71979">
        <w:tc>
          <w:tcPr>
            <w:tcW w:w="5103" w:type="dxa"/>
            <w:vAlign w:val="bottom"/>
          </w:tcPr>
          <w:p w14:paraId="58F4C218" w14:textId="77777777" w:rsidR="00723EBB" w:rsidRPr="00C3420A" w:rsidRDefault="00723EBB" w:rsidP="00E71979">
            <w:pPr>
              <w:rPr>
                <w:sz w:val="28"/>
                <w:szCs w:val="28"/>
              </w:rPr>
            </w:pPr>
          </w:p>
          <w:p w14:paraId="40C6F759" w14:textId="77777777" w:rsidR="00723EBB" w:rsidRPr="004E410B" w:rsidRDefault="00C3420A" w:rsidP="00E71979">
            <w:pPr>
              <w:rPr>
                <w:sz w:val="28"/>
                <w:szCs w:val="28"/>
              </w:rPr>
            </w:pPr>
            <w:permStart w:id="390033165" w:edGrp="everyone"/>
            <w:r w:rsidRPr="00C3420A">
              <w:rPr>
                <w:sz w:val="28"/>
                <w:szCs w:val="28"/>
              </w:rPr>
              <w:t>Начальник Департамента</w:t>
            </w:r>
            <w:permEnd w:id="390033165"/>
          </w:p>
        </w:tc>
        <w:tc>
          <w:tcPr>
            <w:tcW w:w="4478" w:type="dxa"/>
            <w:vAlign w:val="bottom"/>
          </w:tcPr>
          <w:p w14:paraId="2C0BE900" w14:textId="77777777" w:rsidR="00723EBB" w:rsidRPr="004E410B" w:rsidRDefault="00C3420A" w:rsidP="00C3420A">
            <w:pPr>
              <w:jc w:val="right"/>
              <w:rPr>
                <w:sz w:val="28"/>
                <w:szCs w:val="28"/>
              </w:rPr>
            </w:pPr>
            <w:permStart w:id="1826321181" w:edGrp="everyone"/>
            <w:r w:rsidRPr="00C3420A">
              <w:rPr>
                <w:sz w:val="28"/>
                <w:szCs w:val="28"/>
              </w:rPr>
              <w:t>К.В. Шевченко</w:t>
            </w:r>
            <w:permEnd w:id="1826321181"/>
          </w:p>
        </w:tc>
      </w:tr>
    </w:tbl>
    <w:p w14:paraId="0BA9AF98" w14:textId="77777777" w:rsidR="00330B6E" w:rsidRDefault="00330B6E" w:rsidP="005B6D49">
      <w:pPr>
        <w:pStyle w:val="ConsNormal"/>
        <w:widowControl/>
        <w:ind w:firstLine="0"/>
      </w:pPr>
      <w:permStart w:id="1205097889" w:edGrp="everyone"/>
    </w:p>
    <w:p w14:paraId="680EE775" w14:textId="77777777" w:rsidR="00042EFF" w:rsidRDefault="00042EFF" w:rsidP="005B6D49">
      <w:pPr>
        <w:pStyle w:val="ConsNormal"/>
        <w:widowControl/>
        <w:ind w:firstLine="0"/>
      </w:pPr>
    </w:p>
    <w:p w14:paraId="0A549C70" w14:textId="77777777" w:rsidR="00042EFF" w:rsidRDefault="00042EFF" w:rsidP="005B6D49">
      <w:pPr>
        <w:pStyle w:val="ConsNormal"/>
        <w:widowControl/>
        <w:ind w:firstLine="0"/>
      </w:pPr>
    </w:p>
    <w:p w14:paraId="0C2F8A07" w14:textId="16CEE5D8" w:rsidR="00042EFF" w:rsidRDefault="00042EFF">
      <w:pPr>
        <w:rPr>
          <w:rFonts w:ascii="Arial" w:hAnsi="Arial"/>
          <w:sz w:val="20"/>
          <w:szCs w:val="20"/>
        </w:rPr>
      </w:pPr>
      <w:r>
        <w:br w:type="page"/>
      </w:r>
    </w:p>
    <w:p w14:paraId="6DF69BDD" w14:textId="77777777" w:rsidR="00855956" w:rsidRDefault="00855956" w:rsidP="00855956">
      <w:pPr>
        <w:widowControl w:val="0"/>
        <w:tabs>
          <w:tab w:val="left" w:pos="3969"/>
        </w:tabs>
        <w:ind w:left="4536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14:paraId="28C66339" w14:textId="2EB5EA17" w:rsidR="00855956" w:rsidRDefault="00855956" w:rsidP="00855956">
      <w:pPr>
        <w:widowControl w:val="0"/>
        <w:tabs>
          <w:tab w:val="left" w:pos="3969"/>
        </w:tabs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к распоряжению Департамента образования </w:t>
      </w:r>
    </w:p>
    <w:p w14:paraId="5DD957F3" w14:textId="77777777" w:rsidR="00855956" w:rsidRDefault="00855956" w:rsidP="00855956">
      <w:pPr>
        <w:widowControl w:val="0"/>
        <w:tabs>
          <w:tab w:val="left" w:pos="3969"/>
        </w:tabs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Екатеринбурга </w:t>
      </w:r>
    </w:p>
    <w:p w14:paraId="760FE1BC" w14:textId="77777777" w:rsidR="00855956" w:rsidRDefault="00855956" w:rsidP="00855956">
      <w:pPr>
        <w:widowControl w:val="0"/>
        <w:tabs>
          <w:tab w:val="left" w:pos="3969"/>
        </w:tabs>
        <w:ind w:left="4536"/>
        <w:rPr>
          <w:sz w:val="28"/>
          <w:szCs w:val="28"/>
        </w:rPr>
      </w:pPr>
      <w:r>
        <w:rPr>
          <w:sz w:val="28"/>
          <w:szCs w:val="28"/>
        </w:rPr>
        <w:t>№_____от ___________</w:t>
      </w:r>
    </w:p>
    <w:p w14:paraId="5A53EF0B" w14:textId="77777777" w:rsidR="00855956" w:rsidRDefault="00855956" w:rsidP="00855956">
      <w:pPr>
        <w:tabs>
          <w:tab w:val="left" w:pos="709"/>
        </w:tabs>
        <w:ind w:left="4536"/>
        <w:rPr>
          <w:sz w:val="28"/>
          <w:szCs w:val="28"/>
        </w:rPr>
      </w:pPr>
    </w:p>
    <w:p w14:paraId="61065BAD" w14:textId="77777777" w:rsidR="00855956" w:rsidRDefault="00855956" w:rsidP="00855956">
      <w:pPr>
        <w:widowControl w:val="0"/>
        <w:tabs>
          <w:tab w:val="left" w:pos="3969"/>
        </w:tabs>
        <w:ind w:left="4536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14:paraId="4BF7DE27" w14:textId="77777777" w:rsidR="00855956" w:rsidRDefault="00855956" w:rsidP="00855956">
      <w:pPr>
        <w:widowControl w:val="0"/>
        <w:tabs>
          <w:tab w:val="left" w:pos="3969"/>
        </w:tabs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Начальник Департамента </w:t>
      </w:r>
    </w:p>
    <w:p w14:paraId="7F1263FE" w14:textId="77777777" w:rsidR="00855956" w:rsidRDefault="00855956" w:rsidP="00855956">
      <w:pPr>
        <w:widowControl w:val="0"/>
        <w:tabs>
          <w:tab w:val="left" w:pos="3969"/>
        </w:tabs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образования Администрации </w:t>
      </w:r>
    </w:p>
    <w:p w14:paraId="7F9301B4" w14:textId="77777777" w:rsidR="00855956" w:rsidRDefault="00855956" w:rsidP="00855956">
      <w:pPr>
        <w:widowControl w:val="0"/>
        <w:tabs>
          <w:tab w:val="left" w:pos="3969"/>
        </w:tabs>
        <w:ind w:left="4536"/>
        <w:rPr>
          <w:sz w:val="28"/>
          <w:szCs w:val="28"/>
        </w:rPr>
      </w:pPr>
      <w:r>
        <w:rPr>
          <w:sz w:val="28"/>
          <w:szCs w:val="28"/>
        </w:rPr>
        <w:t>города Екатеринбурга</w:t>
      </w:r>
    </w:p>
    <w:p w14:paraId="45B54F1A" w14:textId="77777777" w:rsidR="00855956" w:rsidRDefault="00855956" w:rsidP="00855956">
      <w:pPr>
        <w:widowControl w:val="0"/>
        <w:tabs>
          <w:tab w:val="left" w:pos="3969"/>
        </w:tabs>
        <w:ind w:left="4536"/>
        <w:rPr>
          <w:sz w:val="28"/>
          <w:szCs w:val="28"/>
        </w:rPr>
      </w:pPr>
      <w:r>
        <w:rPr>
          <w:sz w:val="28"/>
          <w:szCs w:val="28"/>
        </w:rPr>
        <w:t>_______________</w:t>
      </w:r>
    </w:p>
    <w:p w14:paraId="57A863E6" w14:textId="77777777" w:rsidR="00855956" w:rsidRDefault="00855956" w:rsidP="00855956">
      <w:pPr>
        <w:widowControl w:val="0"/>
        <w:tabs>
          <w:tab w:val="left" w:pos="3969"/>
        </w:tabs>
        <w:ind w:left="4536"/>
        <w:rPr>
          <w:sz w:val="28"/>
          <w:szCs w:val="28"/>
        </w:rPr>
      </w:pPr>
      <w:r>
        <w:rPr>
          <w:sz w:val="28"/>
          <w:szCs w:val="28"/>
        </w:rPr>
        <w:t>«___» ______________2024г.</w:t>
      </w:r>
    </w:p>
    <w:p w14:paraId="720D4505" w14:textId="77777777" w:rsidR="00855956" w:rsidRDefault="00855956" w:rsidP="00855956">
      <w:pPr>
        <w:tabs>
          <w:tab w:val="left" w:pos="709"/>
        </w:tabs>
        <w:jc w:val="center"/>
        <w:rPr>
          <w:sz w:val="28"/>
          <w:szCs w:val="28"/>
        </w:rPr>
      </w:pPr>
    </w:p>
    <w:p w14:paraId="021DC230" w14:textId="77777777" w:rsidR="00855956" w:rsidRDefault="00855956" w:rsidP="00855956">
      <w:pPr>
        <w:tabs>
          <w:tab w:val="left" w:pos="709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о Городском экологическом конкурсе </w:t>
      </w:r>
    </w:p>
    <w:p w14:paraId="4AAF582B" w14:textId="77777777" w:rsidR="00855956" w:rsidRDefault="00855956" w:rsidP="00855956">
      <w:pPr>
        <w:tabs>
          <w:tab w:val="left" w:pos="709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«В лабиринтах живой природы»</w:t>
      </w:r>
    </w:p>
    <w:p w14:paraId="43D65452" w14:textId="77777777" w:rsidR="00855956" w:rsidRDefault="00855956" w:rsidP="00855956">
      <w:pPr>
        <w:tabs>
          <w:tab w:val="left" w:pos="709"/>
        </w:tabs>
        <w:ind w:firstLine="709"/>
        <w:jc w:val="center"/>
        <w:rPr>
          <w:sz w:val="28"/>
          <w:szCs w:val="28"/>
        </w:rPr>
      </w:pPr>
    </w:p>
    <w:p w14:paraId="106DB172" w14:textId="77777777" w:rsidR="00855956" w:rsidRDefault="00855956" w:rsidP="00855956">
      <w:pPr>
        <w:widowControl w:val="0"/>
        <w:autoSpaceDE w:val="0"/>
        <w:autoSpaceDN w:val="0"/>
        <w:adjustRightInd w:val="0"/>
        <w:ind w:right="6293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Общие положения:</w:t>
      </w:r>
    </w:p>
    <w:p w14:paraId="5B3D2C38" w14:textId="44B5D6CB" w:rsidR="00855956" w:rsidRDefault="00855956" w:rsidP="00855956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 Данное Положение определяет условия организации и проведения Конкурс</w:t>
      </w:r>
      <w:r w:rsidR="00657134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14:paraId="54D636F6" w14:textId="77777777" w:rsidR="00855956" w:rsidRDefault="00855956" w:rsidP="00855956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 В соответствии с Муниципальной программой «Экология и охрана окружающей среды в муниципальном образовании «город Екатеринбург» на 2021 – 2025 годы, утвержденной Постановлением Администрации города Екатеринбурга от 26.10.2020 № 2167 (далее – Программа), Распоряжением Департамента образования Администрации города Екатеринбурга от 11.03.2024 № 279/46/36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«О передаче субсидии Муниципальному бюджетному учреждению дополнительного образования – Городскому детскому экологическому центру на проведение мероприятий программы «Экология и охрана окружающей среды в муниципальном образовании «город Екатеринбург» на 2021 – 2025 годы» на 2024 год», с целью поддержки и развития социальной и познавательной активности и эрудиции в области знаний о природе, творческих способностей обучающихся, выявления и распространения успешного опыта изучения и охраны окружающей среды. </w:t>
      </w:r>
    </w:p>
    <w:p w14:paraId="3907544F" w14:textId="77777777" w:rsidR="00855956" w:rsidRDefault="00855956" w:rsidP="00855956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1.3. Учредителем </w:t>
      </w:r>
      <w:r>
        <w:rPr>
          <w:sz w:val="28"/>
          <w:szCs w:val="28"/>
        </w:rPr>
        <w:t>Конкурса является Департамент образования Администрации города Екатеринбурга.</w:t>
      </w:r>
    </w:p>
    <w:p w14:paraId="693A257A" w14:textId="0EFDF13B" w:rsidR="00855956" w:rsidRDefault="00855956" w:rsidP="00855956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 Вопросы организации и проведения находятся в ведении МБУ ДО – ГДЭЦ.</w:t>
      </w:r>
    </w:p>
    <w:p w14:paraId="76BC9DCC" w14:textId="77777777" w:rsidR="00855956" w:rsidRDefault="00855956" w:rsidP="0085595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Конкурс проводится в соответствии с темой: </w:t>
      </w:r>
      <w:r>
        <w:rPr>
          <w:sz w:val="28"/>
          <w:szCs w:val="28"/>
        </w:rPr>
        <w:t>«Откроешь природу – найдешь путь к себе!»</w:t>
      </w:r>
    </w:p>
    <w:p w14:paraId="3CFE8B34" w14:textId="77777777" w:rsidR="00855956" w:rsidRDefault="00855956" w:rsidP="00855956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C2F198B" w14:textId="77777777" w:rsidR="00855956" w:rsidRDefault="00855956" w:rsidP="00855956">
      <w:pPr>
        <w:widowControl w:val="0"/>
        <w:autoSpaceDE w:val="0"/>
        <w:autoSpaceDN w:val="0"/>
        <w:adjustRightInd w:val="0"/>
        <w:ind w:right="6293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Цели и задачи конкурса:</w:t>
      </w:r>
    </w:p>
    <w:p w14:paraId="05F3A033" w14:textId="77777777" w:rsidR="00855956" w:rsidRDefault="00855956" w:rsidP="008559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Цель: Р</w:t>
      </w:r>
      <w:r>
        <w:rPr>
          <w:sz w:val="28"/>
          <w:szCs w:val="28"/>
        </w:rPr>
        <w:t>азвитие у учащихся познавательной активности и эрудиции в области знаний о природе.</w:t>
      </w:r>
    </w:p>
    <w:p w14:paraId="6E556891" w14:textId="77777777" w:rsidR="00855956" w:rsidRDefault="00855956" w:rsidP="008559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14:paraId="5D996AAD" w14:textId="77777777" w:rsidR="00855956" w:rsidRDefault="00855956" w:rsidP="008559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–</w:t>
      </w:r>
      <w:r>
        <w:rPr>
          <w:sz w:val="28"/>
          <w:szCs w:val="28"/>
        </w:rPr>
        <w:t xml:space="preserve"> повысить интерес обучающихся к предметам естественно–научного цикла;</w:t>
      </w:r>
    </w:p>
    <w:p w14:paraId="619E4D2E" w14:textId="77777777" w:rsidR="00855956" w:rsidRDefault="00855956" w:rsidP="008559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–</w:t>
      </w:r>
      <w:r>
        <w:rPr>
          <w:sz w:val="28"/>
          <w:szCs w:val="28"/>
        </w:rPr>
        <w:t xml:space="preserve"> продолжить работу по воспитание у подрастающего поколения любви к родному краю и его природным богатствам;</w:t>
      </w:r>
    </w:p>
    <w:p w14:paraId="1103D1DA" w14:textId="2A7625A8" w:rsidR="00855956" w:rsidRPr="00146B18" w:rsidRDefault="00855956" w:rsidP="008559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46B18">
        <w:rPr>
          <w:sz w:val="28"/>
          <w:szCs w:val="28"/>
        </w:rPr>
        <w:t xml:space="preserve">обеспечить </w:t>
      </w:r>
      <w:r w:rsidR="00146B18">
        <w:rPr>
          <w:sz w:val="28"/>
          <w:szCs w:val="28"/>
        </w:rPr>
        <w:t xml:space="preserve">развитие творческих инициатив, экологической </w:t>
      </w:r>
      <w:r w:rsidR="00146B18">
        <w:rPr>
          <w:sz w:val="28"/>
          <w:szCs w:val="28"/>
        </w:rPr>
        <w:lastRenderedPageBreak/>
        <w:t xml:space="preserve">ответственности у обучающихся </w:t>
      </w:r>
      <w:r>
        <w:rPr>
          <w:sz w:val="28"/>
          <w:szCs w:val="28"/>
        </w:rPr>
        <w:t>в процессе поиска ответов на поставленные вопросы.</w:t>
      </w:r>
    </w:p>
    <w:p w14:paraId="5A966080" w14:textId="77777777" w:rsidR="00855956" w:rsidRDefault="00855956" w:rsidP="00146B1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600F334" w14:textId="77777777" w:rsidR="00855956" w:rsidRDefault="00855956" w:rsidP="00855956">
      <w:pPr>
        <w:widowControl w:val="0"/>
        <w:autoSpaceDE w:val="0"/>
        <w:autoSpaceDN w:val="0"/>
        <w:adjustRightInd w:val="0"/>
        <w:ind w:right="6293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Участники конкурса:</w:t>
      </w:r>
    </w:p>
    <w:p w14:paraId="7D7EF086" w14:textId="77777777" w:rsidR="00855956" w:rsidRDefault="00855956" w:rsidP="00855956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 Участниками Конкурса являются обучающиеся и воспитанники образовательных учреждений, подведомственных Департаменту образования Администрации города Екатеринбурга.</w:t>
      </w:r>
    </w:p>
    <w:p w14:paraId="09DE2E55" w14:textId="77777777" w:rsidR="00855956" w:rsidRDefault="00855956" w:rsidP="008559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 Возрастные группы участников:</w:t>
      </w:r>
    </w:p>
    <w:p w14:paraId="2BA42ADA" w14:textId="77777777" w:rsidR="00855956" w:rsidRDefault="00855956" w:rsidP="0085595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 возрастная группа – воспитанники </w:t>
      </w:r>
      <w:r>
        <w:rPr>
          <w:color w:val="000000"/>
          <w:sz w:val="28"/>
          <w:szCs w:val="28"/>
        </w:rPr>
        <w:t>ДОУ;</w:t>
      </w:r>
    </w:p>
    <w:p w14:paraId="540CBAF8" w14:textId="77777777" w:rsidR="00855956" w:rsidRDefault="00855956" w:rsidP="008559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возрастная группа – 7 – 10 лет (1 – 4 класс);</w:t>
      </w:r>
    </w:p>
    <w:p w14:paraId="076DAAC4" w14:textId="77777777" w:rsidR="00855956" w:rsidRDefault="00855956" w:rsidP="008559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возрастная группа – 11 – 14 лет (5 – 7 класс);</w:t>
      </w:r>
    </w:p>
    <w:p w14:paraId="153CDF8C" w14:textId="77777777" w:rsidR="00855956" w:rsidRDefault="00855956" w:rsidP="008559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 возрастная группа – 15 – 18 лет (8 – 11 класс).</w:t>
      </w:r>
    </w:p>
    <w:p w14:paraId="5B58B621" w14:textId="77777777" w:rsidR="00855956" w:rsidRDefault="00855956" w:rsidP="008559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54FF9A2" w14:textId="77777777" w:rsidR="00855956" w:rsidRDefault="00855956" w:rsidP="00855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Сроки проведения конкурса:</w:t>
      </w:r>
    </w:p>
    <w:p w14:paraId="1828C067" w14:textId="77777777" w:rsidR="00855956" w:rsidRDefault="00855956" w:rsidP="0085595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 Сроки проведение Конкурса с 28.03.2024 по 30.05.2024.</w:t>
      </w:r>
    </w:p>
    <w:p w14:paraId="6E69EF54" w14:textId="77777777" w:rsidR="00855956" w:rsidRDefault="00855956" w:rsidP="0085595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4.2 Заочный этап с 28.03.2024 по 13.05.2024.</w:t>
      </w:r>
    </w:p>
    <w:p w14:paraId="710F6764" w14:textId="77777777" w:rsidR="00855956" w:rsidRDefault="00855956" w:rsidP="0085595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4.3 Работа жюри заочного этапа Конкурса с 13.05.2024 по 17.05.2024.</w:t>
      </w:r>
    </w:p>
    <w:p w14:paraId="76FE6D86" w14:textId="77777777" w:rsidR="00855956" w:rsidRDefault="00855956" w:rsidP="0085595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4.4 Очный этап:</w:t>
      </w:r>
    </w:p>
    <w:p w14:paraId="19BC93CF" w14:textId="77777777" w:rsidR="00855956" w:rsidRDefault="00855956" w:rsidP="0085595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23.05.2024, для возрастных групп 3 и 4. </w:t>
      </w:r>
    </w:p>
    <w:p w14:paraId="727F35DA" w14:textId="77777777" w:rsidR="00855956" w:rsidRDefault="00855956" w:rsidP="0085595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30.05.2024, для возрастных групп 1 и 2. </w:t>
      </w:r>
    </w:p>
    <w:p w14:paraId="1541DB3E" w14:textId="77777777" w:rsidR="00855956" w:rsidRDefault="00855956" w:rsidP="0085595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0</w:t>
      </w:r>
      <w:r>
        <w:rPr>
          <w:sz w:val="28"/>
          <w:szCs w:val="28"/>
        </w:rPr>
        <w:t>4.04.2024, практическое занятие, как изготовить «Правильный скворечник для птиц» (место проведения будет опубликовано на сайте МБУ ДО – ГДЭЦ и на официальной странице ВКонтакте)</w:t>
      </w:r>
    </w:p>
    <w:p w14:paraId="1A84947F" w14:textId="77777777" w:rsidR="00855956" w:rsidRDefault="00855956" w:rsidP="00855956">
      <w:pPr>
        <w:ind w:firstLine="709"/>
        <w:jc w:val="both"/>
        <w:rPr>
          <w:color w:val="000000" w:themeColor="text1"/>
          <w:sz w:val="28"/>
          <w:szCs w:val="28"/>
        </w:rPr>
      </w:pPr>
    </w:p>
    <w:p w14:paraId="6B417DBD" w14:textId="77777777" w:rsidR="00855956" w:rsidRDefault="00855956" w:rsidP="00855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Порядок и условия проведения конкурса:</w:t>
      </w:r>
    </w:p>
    <w:p w14:paraId="4A819EF1" w14:textId="77777777" w:rsidR="00855956" w:rsidRDefault="00855956" w:rsidP="00855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 проходит в два этапа:</w:t>
      </w:r>
    </w:p>
    <w:p w14:paraId="69BB50F3" w14:textId="77777777" w:rsidR="00855956" w:rsidRDefault="00855956" w:rsidP="00855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I этап – заочный (далее – Заочный этап);</w:t>
      </w:r>
    </w:p>
    <w:p w14:paraId="521D6C78" w14:textId="77777777" w:rsidR="00855956" w:rsidRDefault="00855956" w:rsidP="0085595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II этап – очный (далее – ЭКО</w:t>
      </w:r>
      <w:r>
        <w:rPr>
          <w:sz w:val="28"/>
          <w:szCs w:val="28"/>
        </w:rPr>
        <w:t>–</w:t>
      </w:r>
      <w:proofErr w:type="spellStart"/>
      <w:r>
        <w:rPr>
          <w:color w:val="000000" w:themeColor="text1"/>
          <w:sz w:val="28"/>
          <w:szCs w:val="28"/>
        </w:rPr>
        <w:t>квиз</w:t>
      </w:r>
      <w:proofErr w:type="spellEnd"/>
      <w:r>
        <w:rPr>
          <w:color w:val="000000" w:themeColor="text1"/>
          <w:sz w:val="28"/>
          <w:szCs w:val="28"/>
        </w:rPr>
        <w:t xml:space="preserve"> «Знатоки экологии», квест–игра).</w:t>
      </w:r>
    </w:p>
    <w:p w14:paraId="4DD70A8A" w14:textId="77777777" w:rsidR="00855956" w:rsidRDefault="00855956" w:rsidP="00855956">
      <w:pPr>
        <w:ind w:firstLine="709"/>
        <w:jc w:val="both"/>
        <w:rPr>
          <w:color w:val="000000" w:themeColor="text1"/>
          <w:sz w:val="28"/>
          <w:szCs w:val="28"/>
        </w:rPr>
      </w:pPr>
    </w:p>
    <w:p w14:paraId="4DBC2CE5" w14:textId="77777777" w:rsidR="00855956" w:rsidRDefault="00855956" w:rsidP="00855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Заочный этап:</w:t>
      </w:r>
    </w:p>
    <w:p w14:paraId="47132216" w14:textId="678F82A0" w:rsidR="00855956" w:rsidRDefault="00855956" w:rsidP="00855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участия в заочном этапе конкурсные материалы принимаются в электронном виде через регистрацию в форм</w:t>
      </w:r>
      <w:r w:rsidR="00146B18">
        <w:rPr>
          <w:sz w:val="28"/>
          <w:szCs w:val="28"/>
        </w:rPr>
        <w:t xml:space="preserve">ате </w:t>
      </w:r>
      <w:r w:rsidR="00146B18">
        <w:rPr>
          <w:sz w:val="28"/>
          <w:szCs w:val="28"/>
        </w:rPr>
        <w:t>Яндекс</w:t>
      </w:r>
      <w:r w:rsidR="00146B18">
        <w:rPr>
          <w:sz w:val="28"/>
          <w:szCs w:val="28"/>
        </w:rPr>
        <w:t xml:space="preserve"> документов</w:t>
      </w:r>
      <w:r>
        <w:rPr>
          <w:sz w:val="28"/>
          <w:szCs w:val="28"/>
        </w:rPr>
        <w:t xml:space="preserve">. Для регистрации необходимо прикрепить активную ссылку на папку со следующими </w:t>
      </w:r>
      <w:r>
        <w:rPr>
          <w:color w:val="000000" w:themeColor="text1"/>
          <w:sz w:val="28"/>
          <w:szCs w:val="28"/>
        </w:rPr>
        <w:t>материалами конкурсных работ:</w:t>
      </w:r>
    </w:p>
    <w:p w14:paraId="440F781D" w14:textId="77777777" w:rsidR="00855956" w:rsidRDefault="00855956" w:rsidP="0085595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– развернутый ответ на вопрос и творческое задание в каждой возрастной группе в виде презентации (Приложение 4);</w:t>
      </w:r>
    </w:p>
    <w:p w14:paraId="207FCD60" w14:textId="77777777" w:rsidR="00855956" w:rsidRDefault="00855956" w:rsidP="00855956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–</w:t>
      </w:r>
      <w:r>
        <w:rPr>
          <w:sz w:val="28"/>
          <w:szCs w:val="28"/>
        </w:rPr>
        <w:t xml:space="preserve"> согласие на обработку персональных данных руководителя или родителя (законного представителя) участника (Приложения № 5).</w:t>
      </w:r>
    </w:p>
    <w:p w14:paraId="61F6915F" w14:textId="77777777" w:rsidR="00855956" w:rsidRDefault="00855956" w:rsidP="00855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Ссылки для регистрации участников размещены на официальном сайте МБУ ДО – ГДЭЦ, в разделе «ЭКОЛОГИЧЕСКИЕ КОНКУРСЫ И МЕРОПРИЯТИЯ» https://eco–gdec.uralschool.ru/?section_id=9, на официальной странице </w:t>
      </w:r>
      <w:proofErr w:type="gramStart"/>
      <w:r>
        <w:rPr>
          <w:sz w:val="28"/>
          <w:szCs w:val="28"/>
        </w:rPr>
        <w:t>ВКонтакте,  в</w:t>
      </w:r>
      <w:proofErr w:type="gramEnd"/>
      <w:r>
        <w:rPr>
          <w:sz w:val="28"/>
          <w:szCs w:val="28"/>
        </w:rPr>
        <w:t xml:space="preserve"> рассылке информационных писем.</w:t>
      </w:r>
    </w:p>
    <w:p w14:paraId="4B33DDE0" w14:textId="77777777" w:rsidR="00855956" w:rsidRDefault="00855956" w:rsidP="008559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Ссылки для регистрации:</w:t>
      </w:r>
    </w:p>
    <w:p w14:paraId="1FD3B797" w14:textId="77777777" w:rsidR="00855956" w:rsidRDefault="00855956" w:rsidP="00855956">
      <w:pPr>
        <w:widowControl w:val="0"/>
        <w:autoSpaceDE w:val="0"/>
        <w:autoSpaceDN w:val="0"/>
        <w:adjustRightInd w:val="0"/>
        <w:ind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 возрастная группа – воспитанники </w:t>
      </w:r>
      <w:r>
        <w:rPr>
          <w:color w:val="000000"/>
          <w:sz w:val="28"/>
          <w:szCs w:val="28"/>
        </w:rPr>
        <w:t xml:space="preserve">ДОУ </w:t>
      </w:r>
      <w:hyperlink r:id="rId8" w:history="1">
        <w:r>
          <w:rPr>
            <w:rStyle w:val="a4"/>
            <w:sz w:val="28"/>
            <w:szCs w:val="28"/>
          </w:rPr>
          <w:t>https://forms.yandex.ru/u/65f3fd4a02848f90e51a8225/</w:t>
        </w:r>
      </w:hyperlink>
    </w:p>
    <w:p w14:paraId="1836CDD6" w14:textId="77777777" w:rsidR="00855956" w:rsidRDefault="00855956" w:rsidP="00855956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 возрастная группа – 7 – 10 лет (1–4 класс) </w:t>
      </w:r>
      <w:hyperlink r:id="rId9" w:history="1">
        <w:r>
          <w:rPr>
            <w:rStyle w:val="a4"/>
            <w:sz w:val="28"/>
            <w:szCs w:val="28"/>
          </w:rPr>
          <w:t>https://forms.yandex.ru/u/65f3ffebc417f3964f60e9c0/</w:t>
        </w:r>
      </w:hyperlink>
    </w:p>
    <w:p w14:paraId="09834424" w14:textId="77777777" w:rsidR="00855956" w:rsidRDefault="00855956" w:rsidP="00855956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 возрастная группа – 11 – 14 лет (5–7 класс) </w:t>
      </w:r>
      <w:hyperlink r:id="rId10" w:history="1">
        <w:r>
          <w:rPr>
            <w:rStyle w:val="a4"/>
            <w:sz w:val="28"/>
            <w:szCs w:val="28"/>
          </w:rPr>
          <w:t>https://forms.yandex.ru/u/65f40150c417f3969b60e9cc/</w:t>
        </w:r>
      </w:hyperlink>
    </w:p>
    <w:p w14:paraId="0BD9D1CD" w14:textId="77777777" w:rsidR="00855956" w:rsidRDefault="00855956" w:rsidP="00855956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 возрастная группа – 15 – 18 лет (8–11 класс) </w:t>
      </w:r>
      <w:hyperlink r:id="rId11" w:history="1">
        <w:r>
          <w:rPr>
            <w:rStyle w:val="a4"/>
            <w:sz w:val="28"/>
            <w:szCs w:val="28"/>
          </w:rPr>
          <w:t>https://forms.yandex.ru/u/65f4020d90fa7b91ef567a9c/</w:t>
        </w:r>
      </w:hyperlink>
    </w:p>
    <w:p w14:paraId="3E526C35" w14:textId="77777777" w:rsidR="00855956" w:rsidRDefault="00855956" w:rsidP="00855956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Практическое задание заочного этапа «Правильный скворечник для птиц»</w:t>
      </w:r>
    </w:p>
    <w:p w14:paraId="7B0DF2B6" w14:textId="77777777" w:rsidR="00855956" w:rsidRDefault="00000000" w:rsidP="00855956">
      <w:pPr>
        <w:widowControl w:val="0"/>
        <w:autoSpaceDE w:val="0"/>
        <w:autoSpaceDN w:val="0"/>
        <w:adjustRightInd w:val="0"/>
        <w:rPr>
          <w:sz w:val="28"/>
          <w:szCs w:val="28"/>
        </w:rPr>
      </w:pPr>
      <w:hyperlink r:id="rId12" w:history="1">
        <w:r w:rsidR="00855956">
          <w:rPr>
            <w:rStyle w:val="a4"/>
            <w:sz w:val="28"/>
            <w:szCs w:val="28"/>
          </w:rPr>
          <w:t>https://forms.yandex.ru/u/65f43afd43f74fa1173ec3ac/</w:t>
        </w:r>
      </w:hyperlink>
    </w:p>
    <w:p w14:paraId="61251891" w14:textId="77777777" w:rsidR="00855956" w:rsidRDefault="00855956" w:rsidP="00855956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14:paraId="672C549B" w14:textId="77777777" w:rsidR="00855956" w:rsidRDefault="00855956" w:rsidP="00855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Условия участия в Конкурсе:</w:t>
      </w:r>
    </w:p>
    <w:p w14:paraId="2AB6A7A9" w14:textId="77777777" w:rsidR="00855956" w:rsidRDefault="00855956" w:rsidP="00855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Конкурсант выполняет предложенное задание (содержание задания включает информацию о растениях или животных) в соответствующей возрастной категории. В каждом задании по 2 вопроса (теоретический и творческий) (Приложение 4).</w:t>
      </w:r>
    </w:p>
    <w:p w14:paraId="3C4AC0B5" w14:textId="77777777" w:rsidR="00855956" w:rsidRDefault="00855956" w:rsidP="00855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Конкурсные работы оформляются в формате презентации, в ответах могут использоваться только авторские материалы. </w:t>
      </w:r>
    </w:p>
    <w:p w14:paraId="1ACFB014" w14:textId="77777777" w:rsidR="00855956" w:rsidRDefault="00855956" w:rsidP="00855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Фотографии готовых работ творческого задания (выполненного в любой технике, без ограничений) включаются в презентацию. </w:t>
      </w:r>
    </w:p>
    <w:p w14:paraId="2CA2BE51" w14:textId="77777777" w:rsidR="00855956" w:rsidRDefault="00855956" w:rsidP="00855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Дополнительная номинация для всех возрастных групп – «Правильный скворечник для птиц». На заочный этап конкурса представляются работы в электронном виде (презентация или фотоколлаж) в соответствии с Приложением № 5. Лучшие скворечники будут размещены на территории Харитоновского парка, прилегающей к МБУ ДО – ГДЭЦ, с информационной табличкой автора.</w:t>
      </w:r>
    </w:p>
    <w:p w14:paraId="7A6BF51A" w14:textId="77777777" w:rsidR="00855956" w:rsidRDefault="00855956" w:rsidP="00855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оценивания конкурсных материалов экспертной комиссией на папку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необходимо обязательно открыть доступ для просмотра и скачивания материалов.</w:t>
      </w:r>
    </w:p>
    <w:p w14:paraId="1AA6D1D2" w14:textId="77777777" w:rsidR="00855956" w:rsidRDefault="00855956" w:rsidP="00855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Презентация создается в любой презентационной программе. На первом слайде презентации указываются: наименование образовательной организации, фамилия и имя автора(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>) полностью, название работы, задания, ФИО руководителя.</w:t>
      </w:r>
    </w:p>
    <w:p w14:paraId="0CCC2402" w14:textId="77777777" w:rsidR="00855956" w:rsidRDefault="00855956" w:rsidP="00855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1 возрастной группе (дошкольники), принимаются только коллективные работы. </w:t>
      </w:r>
    </w:p>
    <w:p w14:paraId="0E8E157B" w14:textId="77777777" w:rsidR="00855956" w:rsidRDefault="00855956" w:rsidP="00855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возрастных группах 2, 3, 4 (школьники с 1 по 11 класс) работы выполняются индивидуально.</w:t>
      </w:r>
    </w:p>
    <w:p w14:paraId="7BDABE5C" w14:textId="77777777" w:rsidR="00855956" w:rsidRDefault="00855956" w:rsidP="00855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одной образовательной организации на Конкурс принимается не более 5 работ. По истечении указанного обязательного срока сдачи, конкурсные работы не принимаются.</w:t>
      </w:r>
    </w:p>
    <w:p w14:paraId="11C5D5D9" w14:textId="77777777" w:rsidR="00855956" w:rsidRDefault="00855956" w:rsidP="00855956">
      <w:pPr>
        <w:ind w:firstLine="709"/>
        <w:jc w:val="both"/>
        <w:rPr>
          <w:sz w:val="28"/>
          <w:szCs w:val="28"/>
        </w:rPr>
      </w:pPr>
    </w:p>
    <w:p w14:paraId="6DA99436" w14:textId="77777777" w:rsidR="00855956" w:rsidRDefault="00855956" w:rsidP="00855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Очный этап.</w:t>
      </w:r>
    </w:p>
    <w:p w14:paraId="1DA7C62B" w14:textId="77777777" w:rsidR="00855956" w:rsidRDefault="00855956" w:rsidP="00855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очном этапе конкурса приглашаются победители, призеры и участники с высоким баллом рейтинга по итогам заочного этапа. В возрастной группе 1 (воспитанники ДОУ) приглашаются 3 команды (победители и призеры). В возрастных группах 2, 3 и 4 приглашаются 10 участников, из каждой возрастной категории, набравшие наибольшее количество баллов, по итогам выполнения </w:t>
      </w:r>
      <w:r>
        <w:rPr>
          <w:sz w:val="28"/>
          <w:szCs w:val="28"/>
        </w:rPr>
        <w:lastRenderedPageBreak/>
        <w:t>заданий согласно рейтинговому списку. От одного руководителя к очному участию допускается не больше одного участника / группы.</w:t>
      </w:r>
    </w:p>
    <w:p w14:paraId="486A1E7C" w14:textId="77777777" w:rsidR="00855956" w:rsidRDefault="00855956" w:rsidP="00855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Очный этап проводится по возрастным группам:</w:t>
      </w:r>
    </w:p>
    <w:p w14:paraId="2A206419" w14:textId="77777777" w:rsidR="00855956" w:rsidRDefault="00855956" w:rsidP="008559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24.05.2024 </w:t>
      </w:r>
      <w:r>
        <w:rPr>
          <w:color w:val="000000" w:themeColor="text1"/>
          <w:sz w:val="28"/>
          <w:szCs w:val="28"/>
        </w:rPr>
        <w:t>–</w:t>
      </w:r>
      <w:r>
        <w:rPr>
          <w:sz w:val="28"/>
          <w:szCs w:val="28"/>
        </w:rPr>
        <w:t xml:space="preserve"> 3, 4 возрастная группа;</w:t>
      </w:r>
    </w:p>
    <w:p w14:paraId="37ACDFE2" w14:textId="77777777" w:rsidR="00855956" w:rsidRDefault="00855956" w:rsidP="00855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01.06.2024 </w:t>
      </w:r>
      <w:r>
        <w:rPr>
          <w:color w:val="000000" w:themeColor="text1"/>
          <w:sz w:val="28"/>
          <w:szCs w:val="28"/>
        </w:rPr>
        <w:t>–</w:t>
      </w:r>
      <w:r>
        <w:rPr>
          <w:sz w:val="28"/>
          <w:szCs w:val="28"/>
        </w:rPr>
        <w:t xml:space="preserve"> 1, 2 возрастная группа.</w:t>
      </w:r>
    </w:p>
    <w:p w14:paraId="7E15C1E8" w14:textId="77777777" w:rsidR="00855956" w:rsidRDefault="00855956" w:rsidP="00855956">
      <w:pPr>
        <w:ind w:firstLine="709"/>
        <w:jc w:val="both"/>
        <w:rPr>
          <w:sz w:val="28"/>
          <w:szCs w:val="28"/>
        </w:rPr>
      </w:pPr>
    </w:p>
    <w:p w14:paraId="23BCD533" w14:textId="77777777" w:rsidR="00855956" w:rsidRDefault="00855956" w:rsidP="00855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Очный этап для 1 и 2 возрастной группы проводится в формате квест–игры по направлениям: птицы, насекомые, растения, животные Урала.</w:t>
      </w:r>
    </w:p>
    <w:p w14:paraId="1E4BB901" w14:textId="77777777" w:rsidR="00855956" w:rsidRDefault="00855956" w:rsidP="00855956">
      <w:pPr>
        <w:ind w:firstLine="709"/>
        <w:jc w:val="both"/>
        <w:rPr>
          <w:sz w:val="28"/>
          <w:szCs w:val="28"/>
        </w:rPr>
      </w:pPr>
    </w:p>
    <w:p w14:paraId="5A052D09" w14:textId="77777777" w:rsidR="00855956" w:rsidRDefault="00855956" w:rsidP="0085595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5.5. Очный этап для 3 и 4 возрастной группы, проводится в форме </w:t>
      </w:r>
      <w:r>
        <w:rPr>
          <w:color w:val="000000" w:themeColor="text1"/>
          <w:sz w:val="28"/>
          <w:szCs w:val="28"/>
        </w:rPr>
        <w:t>ЭКО–</w:t>
      </w:r>
      <w:proofErr w:type="spellStart"/>
      <w:r>
        <w:rPr>
          <w:color w:val="000000" w:themeColor="text1"/>
          <w:sz w:val="28"/>
          <w:szCs w:val="28"/>
        </w:rPr>
        <w:t>квиза</w:t>
      </w:r>
      <w:proofErr w:type="spellEnd"/>
      <w:r>
        <w:rPr>
          <w:color w:val="000000" w:themeColor="text1"/>
          <w:sz w:val="28"/>
          <w:szCs w:val="28"/>
        </w:rPr>
        <w:t xml:space="preserve"> «Знатоки экологии».</w:t>
      </w:r>
    </w:p>
    <w:p w14:paraId="139D8BA9" w14:textId="77777777" w:rsidR="00855956" w:rsidRDefault="00855956" w:rsidP="00855956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ЭКО–</w:t>
      </w:r>
      <w:proofErr w:type="spellStart"/>
      <w:r>
        <w:rPr>
          <w:color w:val="000000" w:themeColor="text1"/>
          <w:sz w:val="28"/>
          <w:szCs w:val="28"/>
        </w:rPr>
        <w:t>квиз</w:t>
      </w:r>
      <w:proofErr w:type="spellEnd"/>
      <w:r>
        <w:rPr>
          <w:color w:val="000000" w:themeColor="text1"/>
          <w:sz w:val="28"/>
          <w:szCs w:val="28"/>
        </w:rPr>
        <w:t xml:space="preserve"> «Знатоки экологии» </w:t>
      </w:r>
      <w:r>
        <w:rPr>
          <w:sz w:val="28"/>
          <w:szCs w:val="28"/>
        </w:rPr>
        <w:t>– командная интеллектуально–развлекательная игра будет проходить в виде турнира для школьников. В ходе игры участники должны ответить на экологические вопросы в условиях ограниченного времени по предложенным темам:</w:t>
      </w:r>
    </w:p>
    <w:p w14:paraId="1E03A09F" w14:textId="77777777" w:rsidR="00855956" w:rsidRDefault="00855956" w:rsidP="00855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растительный и животный мир Урала; </w:t>
      </w:r>
    </w:p>
    <w:p w14:paraId="0C35BF85" w14:textId="77777777" w:rsidR="00855956" w:rsidRDefault="00855956" w:rsidP="00855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парки города Екатеринбурга; </w:t>
      </w:r>
    </w:p>
    <w:p w14:paraId="0500F6EF" w14:textId="77777777" w:rsidR="00855956" w:rsidRDefault="00855956" w:rsidP="00855956">
      <w:pPr>
        <w:pStyle w:val="ab"/>
        <w:ind w:left="0" w:firstLine="709"/>
        <w:jc w:val="both"/>
        <w:rPr>
          <w:iCs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 xml:space="preserve">голоса птиц и животных; </w:t>
      </w:r>
    </w:p>
    <w:p w14:paraId="110DE959" w14:textId="77777777" w:rsidR="00855956" w:rsidRDefault="00855956" w:rsidP="00855956">
      <w:pPr>
        <w:pStyle w:val="ab"/>
        <w:ind w:left="0" w:firstLine="709"/>
        <w:jc w:val="both"/>
        <w:rPr>
          <w:iCs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экологические проблемы.</w:t>
      </w:r>
    </w:p>
    <w:p w14:paraId="5DBDA97D" w14:textId="77777777" w:rsidR="00855956" w:rsidRDefault="00855956" w:rsidP="00855956">
      <w:pPr>
        <w:jc w:val="both"/>
        <w:rPr>
          <w:sz w:val="28"/>
          <w:szCs w:val="28"/>
        </w:rPr>
      </w:pPr>
    </w:p>
    <w:p w14:paraId="501BF60D" w14:textId="77777777" w:rsidR="00855956" w:rsidRDefault="00855956" w:rsidP="00855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Предоставление персональных данных</w:t>
      </w:r>
    </w:p>
    <w:p w14:paraId="5BBB422A" w14:textId="4342D5CF" w:rsidR="00855956" w:rsidRDefault="00855956" w:rsidP="00855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Принимая участие в </w:t>
      </w:r>
      <w:r w:rsidR="00657134">
        <w:rPr>
          <w:sz w:val="28"/>
          <w:szCs w:val="28"/>
        </w:rPr>
        <w:t>Конкурсе</w:t>
      </w:r>
      <w:r>
        <w:rPr>
          <w:sz w:val="28"/>
          <w:szCs w:val="28"/>
        </w:rPr>
        <w:t xml:space="preserve">, родители (законные представители) несовершеннолетних и руководители команд </w:t>
      </w:r>
      <w:r w:rsidRPr="00866F85">
        <w:rPr>
          <w:sz w:val="28"/>
          <w:szCs w:val="28"/>
        </w:rPr>
        <w:t>дают согласие</w:t>
      </w:r>
      <w:r>
        <w:rPr>
          <w:sz w:val="28"/>
          <w:szCs w:val="28"/>
        </w:rPr>
        <w:t xml:space="preserve"> на то, что фото – и видеоматериалы остаются в распоряжении Организатора с правом последующего некоммерческого использования. Авторы дают согласие на размещение работ (в т.ч. видеороликов) в соответствии с положениями Федерального закона от 27 июля 2006 № 152 – ФЗ «О персональных данных»</w:t>
      </w:r>
      <w:r w:rsidRPr="00154324">
        <w:rPr>
          <w:sz w:val="28"/>
          <w:szCs w:val="28"/>
        </w:rPr>
        <w:t xml:space="preserve"> </w:t>
      </w:r>
      <w:r>
        <w:rPr>
          <w:sz w:val="28"/>
          <w:szCs w:val="28"/>
        </w:rPr>
        <w:t>(в действующей редакции) на официальных сайтах Администрации города и административных районов, сайте МБУ ДО – ГДЭЦ. Размещаемая информация: фамилия, имя, отчество, наименование образовательной организации, класс, дата рождения, данные паспорта при его наличии, результаты участия в мероприятии, данные диплома (Приложение № 6).</w:t>
      </w:r>
    </w:p>
    <w:p w14:paraId="39E61F3F" w14:textId="77777777" w:rsidR="00855956" w:rsidRDefault="00855956" w:rsidP="00855956">
      <w:pPr>
        <w:ind w:firstLine="709"/>
        <w:jc w:val="both"/>
        <w:rPr>
          <w:sz w:val="28"/>
          <w:szCs w:val="28"/>
        </w:rPr>
      </w:pPr>
    </w:p>
    <w:p w14:paraId="4C49937F" w14:textId="5D416495" w:rsidR="00855956" w:rsidRDefault="00855956" w:rsidP="00855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Оценка конкурсных материалов заочного этапа производится экспертами по шкале от 0 до 3 баллов. При этом значение «3» соответствует характеристике «Критерий выражен </w:t>
      </w:r>
      <w:r w:rsidR="00146B18">
        <w:rPr>
          <w:sz w:val="28"/>
          <w:szCs w:val="28"/>
        </w:rPr>
        <w:t>безупречно</w:t>
      </w:r>
      <w:r>
        <w:rPr>
          <w:sz w:val="28"/>
          <w:szCs w:val="28"/>
        </w:rPr>
        <w:t xml:space="preserve">, полностью соответствует требованиям»; </w:t>
      </w:r>
    </w:p>
    <w:p w14:paraId="3DAC4049" w14:textId="77777777" w:rsidR="00855956" w:rsidRDefault="00855956" w:rsidP="00855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 – критерий выражен хорошо, имеются недостатки;</w:t>
      </w:r>
    </w:p>
    <w:p w14:paraId="142AFF7F" w14:textId="77777777" w:rsidR="00855956" w:rsidRDefault="00855956" w:rsidP="00855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– критерий присутствует, но выражен недостаточно, соответствует требованиям частично; </w:t>
      </w:r>
    </w:p>
    <w:p w14:paraId="50986FD8" w14:textId="77777777" w:rsidR="00855956" w:rsidRDefault="00855956" w:rsidP="00855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 – критерий отсутствует полностью, не соответствует требованиям.</w:t>
      </w:r>
    </w:p>
    <w:p w14:paraId="0307A0F7" w14:textId="77777777" w:rsidR="00855956" w:rsidRDefault="00855956" w:rsidP="00855956">
      <w:pPr>
        <w:ind w:firstLine="709"/>
        <w:jc w:val="both"/>
        <w:rPr>
          <w:sz w:val="28"/>
          <w:szCs w:val="28"/>
        </w:rPr>
      </w:pPr>
    </w:p>
    <w:p w14:paraId="56B6E1FF" w14:textId="77777777" w:rsidR="00855956" w:rsidRDefault="00855956" w:rsidP="00855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оценки работ заочного этапа:</w:t>
      </w:r>
    </w:p>
    <w:p w14:paraId="4108CB4E" w14:textId="77777777" w:rsidR="00855956" w:rsidRDefault="00855956" w:rsidP="00855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соответствие теме;</w:t>
      </w:r>
    </w:p>
    <w:p w14:paraId="096C4DC0" w14:textId="77777777" w:rsidR="00855956" w:rsidRDefault="00855956" w:rsidP="00855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правильность и полнота ответа;</w:t>
      </w:r>
    </w:p>
    <w:p w14:paraId="1AEF6D22" w14:textId="77777777" w:rsidR="00855956" w:rsidRDefault="00855956" w:rsidP="00855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самостоятельное выполнение работы;</w:t>
      </w:r>
    </w:p>
    <w:p w14:paraId="6E3A7589" w14:textId="77777777" w:rsidR="00855956" w:rsidRDefault="00855956" w:rsidP="00855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владение биологической терминологией;</w:t>
      </w:r>
    </w:p>
    <w:p w14:paraId="6BA07904" w14:textId="77777777" w:rsidR="00855956" w:rsidRDefault="00855956" w:rsidP="00855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сложность используемой техники творческих заданий;</w:t>
      </w:r>
    </w:p>
    <w:p w14:paraId="357178E4" w14:textId="4AB9C0E8" w:rsidR="00146B18" w:rsidRDefault="00855956" w:rsidP="00146B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146B18">
        <w:rPr>
          <w:sz w:val="28"/>
          <w:szCs w:val="28"/>
        </w:rPr>
        <w:t xml:space="preserve"> </w:t>
      </w:r>
      <w:r w:rsidR="00146B18">
        <w:rPr>
          <w:sz w:val="28"/>
          <w:szCs w:val="28"/>
        </w:rPr>
        <w:t>эстетика оформления;</w:t>
      </w:r>
    </w:p>
    <w:p w14:paraId="064F90D5" w14:textId="227DAF45" w:rsidR="00855956" w:rsidRDefault="00146B18" w:rsidP="00855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855956">
        <w:rPr>
          <w:sz w:val="28"/>
          <w:szCs w:val="28"/>
        </w:rPr>
        <w:t>креативность выполнения;</w:t>
      </w:r>
    </w:p>
    <w:p w14:paraId="3573F0F4" w14:textId="77777777" w:rsidR="00855956" w:rsidRDefault="00855956" w:rsidP="00855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практическое применение.</w:t>
      </w:r>
    </w:p>
    <w:p w14:paraId="3BEF959C" w14:textId="77777777" w:rsidR="00855956" w:rsidRDefault="00855956" w:rsidP="00855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Рейтинг работ выстраивается в соответствии с суммой баллов. </w:t>
      </w:r>
    </w:p>
    <w:p w14:paraId="714B5AC2" w14:textId="536DA3B9" w:rsidR="00855956" w:rsidRDefault="00855956" w:rsidP="00855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Оргкомитет оставляет за собой и экспертами право на </w:t>
      </w:r>
      <w:bookmarkStart w:id="0" w:name="_Hlk163123751"/>
      <w:r>
        <w:rPr>
          <w:sz w:val="28"/>
          <w:szCs w:val="28"/>
        </w:rPr>
        <w:t>до</w:t>
      </w:r>
      <w:r w:rsidR="00146B18">
        <w:rPr>
          <w:sz w:val="28"/>
          <w:szCs w:val="28"/>
        </w:rPr>
        <w:t>бав</w:t>
      </w:r>
      <w:r>
        <w:rPr>
          <w:sz w:val="28"/>
          <w:szCs w:val="28"/>
        </w:rPr>
        <w:t>ление</w:t>
      </w:r>
      <w:bookmarkEnd w:id="0"/>
      <w:r>
        <w:rPr>
          <w:sz w:val="28"/>
          <w:szCs w:val="28"/>
        </w:rPr>
        <w:t xml:space="preserve"> баллов в связи с особым мнением.</w:t>
      </w:r>
    </w:p>
    <w:p w14:paraId="72E5C38D" w14:textId="77777777" w:rsidR="00855956" w:rsidRDefault="00855956" w:rsidP="00855956">
      <w:pPr>
        <w:ind w:firstLine="709"/>
        <w:jc w:val="both"/>
        <w:rPr>
          <w:sz w:val="28"/>
          <w:szCs w:val="28"/>
        </w:rPr>
      </w:pPr>
    </w:p>
    <w:p w14:paraId="738BFAD2" w14:textId="77777777" w:rsidR="00855956" w:rsidRDefault="00855956" w:rsidP="00855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Подведение итогов конкурса.</w:t>
      </w:r>
    </w:p>
    <w:p w14:paraId="5C223B34" w14:textId="77777777" w:rsidR="00855956" w:rsidRDefault="00855956" w:rsidP="00855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проведения заочного этапа Конкурса будут определены победители – дипломанты I, II, III место в каждой возрастной категории.</w:t>
      </w:r>
    </w:p>
    <w:p w14:paraId="28462FE8" w14:textId="77777777" w:rsidR="00855956" w:rsidRDefault="00855956" w:rsidP="00855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участники заочного и очного этапа получат электронные сертификаты об участии в Конкурсе.</w:t>
      </w:r>
    </w:p>
    <w:p w14:paraId="27A88DFB" w14:textId="77777777" w:rsidR="00855956" w:rsidRDefault="00855956" w:rsidP="00855956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Награждение предусмотрено в номинациях:</w:t>
      </w:r>
    </w:p>
    <w:p w14:paraId="085BA097" w14:textId="77777777" w:rsidR="00855956" w:rsidRDefault="00855956" w:rsidP="00855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«Юный наблюдатель»; </w:t>
      </w:r>
    </w:p>
    <w:p w14:paraId="3E2C827E" w14:textId="77777777" w:rsidR="00855956" w:rsidRDefault="00855956" w:rsidP="00855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«Исследователь невиданных зверей»; </w:t>
      </w:r>
    </w:p>
    <w:p w14:paraId="4C96FA1C" w14:textId="77777777" w:rsidR="00855956" w:rsidRDefault="00855956" w:rsidP="00855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«Исследователь невиданных способностей»;</w:t>
      </w:r>
    </w:p>
    <w:p w14:paraId="5705D1F2" w14:textId="77777777" w:rsidR="00855956" w:rsidRDefault="00855956" w:rsidP="00855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«Знаток удивительных животных».</w:t>
      </w:r>
    </w:p>
    <w:p w14:paraId="15541F96" w14:textId="77777777" w:rsidR="00855956" w:rsidRDefault="00855956" w:rsidP="00855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«Правильный скворечник для птиц»</w:t>
      </w:r>
    </w:p>
    <w:p w14:paraId="574C7BD5" w14:textId="77777777" w:rsidR="00855956" w:rsidRDefault="00855956" w:rsidP="00855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Жюри оставляет за собой право на изменение (внесение) дополнений в номинации.</w:t>
      </w:r>
    </w:p>
    <w:p w14:paraId="2C377904" w14:textId="77777777" w:rsidR="00855956" w:rsidRDefault="00855956" w:rsidP="00855956">
      <w:pPr>
        <w:ind w:firstLine="709"/>
        <w:jc w:val="both"/>
        <w:rPr>
          <w:sz w:val="28"/>
          <w:szCs w:val="28"/>
        </w:rPr>
      </w:pPr>
    </w:p>
    <w:p w14:paraId="672A51BD" w14:textId="77777777" w:rsidR="00855956" w:rsidRDefault="00855956" w:rsidP="00855956">
      <w:pPr>
        <w:ind w:firstLine="709"/>
        <w:jc w:val="both"/>
      </w:pPr>
      <w:r>
        <w:rPr>
          <w:sz w:val="28"/>
          <w:szCs w:val="28"/>
        </w:rPr>
        <w:t>9. Итоги конкурса будут опубликованы на сайте МБУ ДО – ГДЭЦ (https://eco–gdec.uralschool.ru/), ознакомиться с конкурсными работами можно на официальной странице ВКонтакте (https://vk.com/ecocentrekb).</w:t>
      </w:r>
      <w:r>
        <w:t xml:space="preserve"> </w:t>
      </w:r>
    </w:p>
    <w:p w14:paraId="5D8E9DD8" w14:textId="77777777" w:rsidR="00855956" w:rsidRDefault="00855956" w:rsidP="008559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вопросам, связанным с участием в Конкурсе, можно обращаться по телефону: 8(343) 388–07–48 или по электронной почте: </w:t>
      </w:r>
      <w:proofErr w:type="spellStart"/>
      <w:r>
        <w:rPr>
          <w:sz w:val="28"/>
          <w:szCs w:val="28"/>
        </w:rPr>
        <w:t>eco</w:t>
      </w:r>
      <w:proofErr w:type="spellEnd"/>
      <w:r>
        <w:rPr>
          <w:sz w:val="28"/>
          <w:szCs w:val="28"/>
        </w:rPr>
        <w:t>–gdeczapic@yandex.ru.</w:t>
      </w:r>
    </w:p>
    <w:p w14:paraId="434A4DAC" w14:textId="77777777" w:rsidR="00855956" w:rsidRDefault="00855956" w:rsidP="00855956">
      <w:pPr>
        <w:ind w:firstLine="709"/>
        <w:jc w:val="both"/>
        <w:rPr>
          <w:sz w:val="28"/>
          <w:szCs w:val="28"/>
        </w:rPr>
      </w:pPr>
    </w:p>
    <w:p w14:paraId="14929009" w14:textId="77777777" w:rsidR="00855956" w:rsidRDefault="00855956" w:rsidP="00855956">
      <w:pPr>
        <w:ind w:firstLine="709"/>
        <w:jc w:val="both"/>
      </w:pPr>
    </w:p>
    <w:p w14:paraId="55AC66DC" w14:textId="77777777" w:rsidR="00855956" w:rsidRDefault="00855956" w:rsidP="00855956">
      <w:pPr>
        <w:sectPr w:rsidR="00855956" w:rsidSect="00E75D71">
          <w:pgSz w:w="12240" w:h="15840"/>
          <w:pgMar w:top="284" w:right="567" w:bottom="567" w:left="1134" w:header="720" w:footer="720" w:gutter="0"/>
          <w:cols w:space="720"/>
        </w:sectPr>
      </w:pPr>
    </w:p>
    <w:p w14:paraId="51F2EB99" w14:textId="77777777" w:rsidR="00855956" w:rsidRDefault="00855956" w:rsidP="00855956">
      <w:pPr>
        <w:widowControl w:val="0"/>
        <w:ind w:left="4536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№2</w:t>
      </w:r>
    </w:p>
    <w:p w14:paraId="6F453913" w14:textId="3197FC46" w:rsidR="00855956" w:rsidRDefault="00855956" w:rsidP="00855956">
      <w:pPr>
        <w:widowControl w:val="0"/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к распоряжению Департамента образования </w:t>
      </w:r>
    </w:p>
    <w:p w14:paraId="4DAB8EB4" w14:textId="77777777" w:rsidR="00855956" w:rsidRDefault="00855956" w:rsidP="00855956">
      <w:pPr>
        <w:widowControl w:val="0"/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Екатеринбурга </w:t>
      </w:r>
    </w:p>
    <w:p w14:paraId="498E7285" w14:textId="77777777" w:rsidR="00855956" w:rsidRDefault="00855956" w:rsidP="00855956">
      <w:pPr>
        <w:widowControl w:val="0"/>
        <w:ind w:left="4536"/>
        <w:rPr>
          <w:sz w:val="28"/>
          <w:szCs w:val="28"/>
        </w:rPr>
      </w:pPr>
      <w:r>
        <w:rPr>
          <w:sz w:val="28"/>
          <w:szCs w:val="28"/>
        </w:rPr>
        <w:t>№_____от ___________</w:t>
      </w:r>
    </w:p>
    <w:p w14:paraId="78CC3E11" w14:textId="77777777" w:rsidR="00855956" w:rsidRDefault="00855956" w:rsidP="0085595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E7605A4" w14:textId="77777777" w:rsidR="00855956" w:rsidRDefault="00855956" w:rsidP="00855956">
      <w:pPr>
        <w:ind w:left="1080"/>
        <w:jc w:val="center"/>
        <w:rPr>
          <w:sz w:val="28"/>
          <w:szCs w:val="28"/>
        </w:rPr>
      </w:pPr>
      <w:r>
        <w:rPr>
          <w:sz w:val="28"/>
          <w:szCs w:val="28"/>
        </w:rPr>
        <w:t>Состав оргкомитета Конкурса</w:t>
      </w:r>
    </w:p>
    <w:p w14:paraId="20C33AF9" w14:textId="77777777" w:rsidR="00855956" w:rsidRDefault="00855956" w:rsidP="00855956">
      <w:pPr>
        <w:ind w:left="1080"/>
        <w:jc w:val="center"/>
        <w:rPr>
          <w:sz w:val="28"/>
          <w:szCs w:val="28"/>
        </w:rPr>
      </w:pPr>
    </w:p>
    <w:p w14:paraId="7CBA267D" w14:textId="77777777" w:rsidR="00855956" w:rsidRDefault="00855956" w:rsidP="00855956">
      <w:pPr>
        <w:pStyle w:val="ab"/>
        <w:widowControl w:val="0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Власова Е.Ю. – директор МБУ ДО – ГДЭЦ;</w:t>
      </w:r>
    </w:p>
    <w:p w14:paraId="0C6386EB" w14:textId="77777777" w:rsidR="00855956" w:rsidRDefault="00855956" w:rsidP="00855956">
      <w:pPr>
        <w:pStyle w:val="ab"/>
        <w:widowControl w:val="0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Красильникова Н.В. – старший методист МБУ ДО – ГДЭЦ; </w:t>
      </w:r>
    </w:p>
    <w:p w14:paraId="613BA270" w14:textId="77777777" w:rsidR="00855956" w:rsidRDefault="00855956" w:rsidP="00855956">
      <w:pPr>
        <w:pStyle w:val="ab"/>
        <w:widowControl w:val="0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Протасова Н.В. – методист МБУ ДО – ГДЭЦ;</w:t>
      </w:r>
    </w:p>
    <w:p w14:paraId="47D37DF3" w14:textId="77777777" w:rsidR="00855956" w:rsidRDefault="00855956" w:rsidP="00855956">
      <w:pPr>
        <w:pStyle w:val="ab"/>
        <w:widowControl w:val="0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Мандрыгина</w:t>
      </w:r>
      <w:proofErr w:type="spellEnd"/>
      <w:r>
        <w:rPr>
          <w:sz w:val="28"/>
          <w:szCs w:val="28"/>
        </w:rPr>
        <w:t xml:space="preserve"> Е.А. – методист МБУ ДО – ГДЭЦ;</w:t>
      </w:r>
    </w:p>
    <w:p w14:paraId="1793B643" w14:textId="77777777" w:rsidR="00855956" w:rsidRDefault="00855956" w:rsidP="00855956">
      <w:pPr>
        <w:pStyle w:val="ab"/>
        <w:widowControl w:val="0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Пятыгина</w:t>
      </w:r>
      <w:proofErr w:type="spellEnd"/>
      <w:r>
        <w:rPr>
          <w:sz w:val="28"/>
          <w:szCs w:val="28"/>
        </w:rPr>
        <w:t xml:space="preserve"> Н.Г. – методист МБУ ДО – ГДЭЦ;</w:t>
      </w:r>
    </w:p>
    <w:p w14:paraId="18C3D9CC" w14:textId="77777777" w:rsidR="00855956" w:rsidRDefault="00855956" w:rsidP="00855956">
      <w:pPr>
        <w:pStyle w:val="ab"/>
        <w:widowControl w:val="0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Карлушина Л.В. – старший методист МБУ ДО – ГДЭЦ;</w:t>
      </w:r>
    </w:p>
    <w:p w14:paraId="2C871617" w14:textId="77777777" w:rsidR="00855956" w:rsidRDefault="00855956" w:rsidP="00855956">
      <w:pPr>
        <w:pStyle w:val="ab"/>
        <w:widowControl w:val="0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Шевченко Е.И. – педагог МБУ ДО – ГДЭЦ;</w:t>
      </w:r>
    </w:p>
    <w:p w14:paraId="556745EC" w14:textId="77777777" w:rsidR="00855956" w:rsidRDefault="00855956" w:rsidP="00855956">
      <w:pPr>
        <w:pStyle w:val="ab"/>
        <w:widowControl w:val="0"/>
        <w:numPr>
          <w:ilvl w:val="0"/>
          <w:numId w:val="5"/>
        </w:numPr>
        <w:tabs>
          <w:tab w:val="left" w:pos="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Шматуха</w:t>
      </w:r>
      <w:proofErr w:type="spellEnd"/>
      <w:r>
        <w:rPr>
          <w:sz w:val="28"/>
          <w:szCs w:val="28"/>
        </w:rPr>
        <w:t xml:space="preserve"> К.М. – ведущий специалист Комитета по экологии и природопользованию Администрации города Екатеринбурга.</w:t>
      </w:r>
    </w:p>
    <w:p w14:paraId="75F25934" w14:textId="77777777" w:rsidR="00855956" w:rsidRDefault="00855956" w:rsidP="00855956">
      <w:pPr>
        <w:pStyle w:val="ab"/>
        <w:widowControl w:val="0"/>
        <w:tabs>
          <w:tab w:val="left" w:pos="0"/>
        </w:tabs>
        <w:ind w:left="360"/>
        <w:jc w:val="both"/>
        <w:rPr>
          <w:sz w:val="28"/>
          <w:szCs w:val="28"/>
        </w:rPr>
      </w:pPr>
    </w:p>
    <w:p w14:paraId="6D55245D" w14:textId="77777777" w:rsidR="00855956" w:rsidRDefault="00855956" w:rsidP="00855956">
      <w:pPr>
        <w:jc w:val="both"/>
      </w:pPr>
    </w:p>
    <w:p w14:paraId="7660E304" w14:textId="77777777" w:rsidR="00855956" w:rsidRDefault="00855956" w:rsidP="00855956">
      <w:pPr>
        <w:widowControl w:val="0"/>
        <w:tabs>
          <w:tab w:val="left" w:pos="4253"/>
        </w:tabs>
        <w:ind w:left="4253"/>
        <w:rPr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  <w:r>
        <w:rPr>
          <w:sz w:val="28"/>
          <w:szCs w:val="28"/>
        </w:rPr>
        <w:lastRenderedPageBreak/>
        <w:t>Приложение №3</w:t>
      </w:r>
    </w:p>
    <w:p w14:paraId="7DF20B8F" w14:textId="70389EA5" w:rsidR="00855956" w:rsidRDefault="00855956" w:rsidP="00855956">
      <w:pPr>
        <w:widowControl w:val="0"/>
        <w:tabs>
          <w:tab w:val="left" w:pos="4253"/>
        </w:tabs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к распоряжению Департамента образования </w:t>
      </w:r>
    </w:p>
    <w:p w14:paraId="49B25792" w14:textId="77777777" w:rsidR="00855956" w:rsidRDefault="00855956" w:rsidP="00855956">
      <w:pPr>
        <w:widowControl w:val="0"/>
        <w:tabs>
          <w:tab w:val="left" w:pos="4253"/>
        </w:tabs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Екатеринбурга </w:t>
      </w:r>
    </w:p>
    <w:p w14:paraId="59D66829" w14:textId="77777777" w:rsidR="00855956" w:rsidRDefault="00855956" w:rsidP="00855956">
      <w:pPr>
        <w:widowControl w:val="0"/>
        <w:tabs>
          <w:tab w:val="left" w:pos="4253"/>
        </w:tabs>
        <w:ind w:left="4253"/>
        <w:rPr>
          <w:sz w:val="28"/>
          <w:szCs w:val="28"/>
        </w:rPr>
      </w:pPr>
      <w:r>
        <w:rPr>
          <w:sz w:val="28"/>
          <w:szCs w:val="28"/>
        </w:rPr>
        <w:t>№_____от ___________</w:t>
      </w:r>
    </w:p>
    <w:p w14:paraId="1166CADC" w14:textId="77777777" w:rsidR="00855956" w:rsidRDefault="00855956" w:rsidP="00855956">
      <w:pPr>
        <w:jc w:val="right"/>
        <w:rPr>
          <w:sz w:val="28"/>
          <w:szCs w:val="28"/>
        </w:rPr>
      </w:pPr>
    </w:p>
    <w:p w14:paraId="2F8104DB" w14:textId="77777777" w:rsidR="00855956" w:rsidRDefault="00855956" w:rsidP="00855956">
      <w:pPr>
        <w:ind w:left="1080"/>
        <w:jc w:val="center"/>
        <w:rPr>
          <w:sz w:val="28"/>
          <w:szCs w:val="28"/>
        </w:rPr>
      </w:pPr>
      <w:r>
        <w:rPr>
          <w:sz w:val="28"/>
          <w:szCs w:val="28"/>
        </w:rPr>
        <w:t>Состав жюри Конкурса</w:t>
      </w:r>
    </w:p>
    <w:p w14:paraId="03A42279" w14:textId="77777777" w:rsidR="00855956" w:rsidRDefault="00855956" w:rsidP="00855956">
      <w:pPr>
        <w:ind w:left="1080"/>
        <w:jc w:val="center"/>
      </w:pPr>
    </w:p>
    <w:p w14:paraId="4ACB386D" w14:textId="77777777" w:rsidR="00855956" w:rsidRDefault="00855956" w:rsidP="00855956">
      <w:pPr>
        <w:pStyle w:val="ab"/>
        <w:widowControl w:val="0"/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Асаенок</w:t>
      </w:r>
      <w:proofErr w:type="spellEnd"/>
      <w:r>
        <w:rPr>
          <w:sz w:val="28"/>
          <w:szCs w:val="28"/>
        </w:rPr>
        <w:t xml:space="preserve"> Артур Андреевич – учитель химии и биологии МБОУ СОШ № 27 (по согласованию);</w:t>
      </w:r>
    </w:p>
    <w:p w14:paraId="71407779" w14:textId="77777777" w:rsidR="00855956" w:rsidRDefault="00855956" w:rsidP="00855956">
      <w:pPr>
        <w:pStyle w:val="ab"/>
        <w:widowControl w:val="0"/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Галушина П.С. – преподаватель, ассистент кафедры экологии ФГБОУ ВО Уральский государственный аграрный университет (по согласованию);</w:t>
      </w:r>
    </w:p>
    <w:p w14:paraId="513460E8" w14:textId="77777777" w:rsidR="00855956" w:rsidRDefault="00855956" w:rsidP="00855956">
      <w:pPr>
        <w:pStyle w:val="ab"/>
        <w:widowControl w:val="0"/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Дрозд М.В. – главный ветеринарный врач Свердловской области, государственный ветеринарный инспектор (по согласованию);</w:t>
      </w:r>
    </w:p>
    <w:p w14:paraId="6176792C" w14:textId="77777777" w:rsidR="00855956" w:rsidRDefault="00855956" w:rsidP="00855956">
      <w:pPr>
        <w:pStyle w:val="ab"/>
        <w:widowControl w:val="0"/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Дьяченко Е.А. – кандидат биологических наук, доцент кафедры экологии, биологии и методики преподавания ФГБОУ ВО Уральского государственного педагогического университета (по согласованию);</w:t>
      </w:r>
    </w:p>
    <w:p w14:paraId="19138579" w14:textId="77777777" w:rsidR="00855956" w:rsidRDefault="00855956" w:rsidP="00855956">
      <w:pPr>
        <w:pStyle w:val="ab"/>
        <w:widowControl w:val="0"/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Лопаева</w:t>
      </w:r>
      <w:proofErr w:type="spellEnd"/>
      <w:r>
        <w:rPr>
          <w:sz w:val="28"/>
          <w:szCs w:val="28"/>
        </w:rPr>
        <w:t xml:space="preserve"> Н.Л. –</w:t>
      </w:r>
      <w:r w:rsidRPr="00382D9A">
        <w:rPr>
          <w:sz w:val="28"/>
          <w:szCs w:val="28"/>
        </w:rPr>
        <w:t xml:space="preserve"> </w:t>
      </w:r>
      <w:r>
        <w:rPr>
          <w:sz w:val="28"/>
          <w:szCs w:val="28"/>
        </w:rPr>
        <w:t>кандидат биологических наук, доцент кафедры экологии ФГБОУ ВО Уральский государственный аграрный университет (по согласованию);</w:t>
      </w:r>
    </w:p>
    <w:p w14:paraId="1CF4296F" w14:textId="77777777" w:rsidR="00855956" w:rsidRDefault="00855956" w:rsidP="00855956">
      <w:pPr>
        <w:pStyle w:val="ab"/>
        <w:widowControl w:val="0"/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Малоземова И.А. – кандидат биологических наук, преподаватель ФГБОУ ВО Уральского государственного педагогического университета (по согласованию);</w:t>
      </w:r>
    </w:p>
    <w:p w14:paraId="5DE63CD2" w14:textId="77777777" w:rsidR="00855956" w:rsidRDefault="00855956" w:rsidP="00855956">
      <w:pPr>
        <w:pStyle w:val="ab"/>
        <w:widowControl w:val="0"/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Никитина Г.А. – заведующий кафедрой </w:t>
      </w:r>
      <w:proofErr w:type="spellStart"/>
      <w:r>
        <w:rPr>
          <w:sz w:val="28"/>
          <w:szCs w:val="28"/>
        </w:rPr>
        <w:t>медико</w:t>
      </w:r>
      <w:proofErr w:type="spellEnd"/>
      <w:r>
        <w:rPr>
          <w:sz w:val="28"/>
          <w:szCs w:val="28"/>
        </w:rPr>
        <w:t>–биологических дисциплин ГБПОУ «Свердловский областной медицинский колледж» (по согласованию);</w:t>
      </w:r>
    </w:p>
    <w:p w14:paraId="64B838A7" w14:textId="77777777" w:rsidR="00855956" w:rsidRDefault="00855956" w:rsidP="00855956">
      <w:pPr>
        <w:pStyle w:val="ab"/>
        <w:widowControl w:val="0"/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Озорнина</w:t>
      </w:r>
      <w:proofErr w:type="spellEnd"/>
      <w:r>
        <w:rPr>
          <w:sz w:val="28"/>
          <w:szCs w:val="28"/>
        </w:rPr>
        <w:t xml:space="preserve"> Н.С. – преподаватель ГАПОУ СО «ЕПТТ им. В.М. Курочкина» (по согласованию);</w:t>
      </w:r>
    </w:p>
    <w:p w14:paraId="0A623BE2" w14:textId="77777777" w:rsidR="00855956" w:rsidRDefault="00855956" w:rsidP="00855956">
      <w:pPr>
        <w:pStyle w:val="ab"/>
        <w:widowControl w:val="0"/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Ражина</w:t>
      </w:r>
      <w:proofErr w:type="spellEnd"/>
      <w:r>
        <w:rPr>
          <w:sz w:val="28"/>
          <w:szCs w:val="28"/>
        </w:rPr>
        <w:t xml:space="preserve"> Е.В. – преподаватель, ассистент кафедры </w:t>
      </w:r>
      <w:proofErr w:type="spellStart"/>
      <w:r>
        <w:rPr>
          <w:sz w:val="28"/>
          <w:szCs w:val="28"/>
        </w:rPr>
        <w:t>зооинженерии</w:t>
      </w:r>
      <w:proofErr w:type="spellEnd"/>
      <w:r>
        <w:rPr>
          <w:sz w:val="28"/>
          <w:szCs w:val="28"/>
        </w:rPr>
        <w:t xml:space="preserve"> ФГБОУ ВО Уральского государственного аграрного университета (по согласованию);</w:t>
      </w:r>
    </w:p>
    <w:p w14:paraId="759FFF13" w14:textId="77777777" w:rsidR="00855956" w:rsidRDefault="00855956" w:rsidP="00855956">
      <w:pPr>
        <w:pStyle w:val="ab"/>
        <w:widowControl w:val="0"/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Рудоискатель П.В. – учитель биологи МАОУ Гимназии № 9 (по согласованию);</w:t>
      </w:r>
    </w:p>
    <w:p w14:paraId="16098207" w14:textId="77777777" w:rsidR="00855956" w:rsidRDefault="00855956" w:rsidP="00855956">
      <w:pPr>
        <w:pStyle w:val="ab"/>
        <w:widowControl w:val="0"/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Садыкова М.М. – учитель биологии МБОУ СОШ № 208 (по согласованию);</w:t>
      </w:r>
    </w:p>
    <w:p w14:paraId="05CDFF6B" w14:textId="77777777" w:rsidR="00855956" w:rsidRDefault="00855956" w:rsidP="00855956">
      <w:pPr>
        <w:pStyle w:val="ab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Синева Н.В. – кандидат биологических наук, старший преподаватель кафедры Микробиологии, вирусологии и иммунологии УГМУ, научный сотрудник ИЭРИЖ УРО РАН (по согласованию);</w:t>
      </w:r>
    </w:p>
    <w:p w14:paraId="4ACC5A2D" w14:textId="77777777" w:rsidR="00855956" w:rsidRDefault="00855956" w:rsidP="00855956">
      <w:pPr>
        <w:pStyle w:val="ab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Солтан Л.А. – педагог дополнительного образования (по согласованию);</w:t>
      </w:r>
    </w:p>
    <w:p w14:paraId="1CAC53EE" w14:textId="77777777" w:rsidR="00855956" w:rsidRDefault="00855956" w:rsidP="00855956">
      <w:pPr>
        <w:pStyle w:val="ab"/>
        <w:widowControl w:val="0"/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Филиппова Т.В. – кандидат биологических наук, научный сотрудник Ботанического сада УРО РАН (по согласованию);</w:t>
      </w:r>
    </w:p>
    <w:p w14:paraId="1A1C944D" w14:textId="77777777" w:rsidR="00855956" w:rsidRDefault="00855956" w:rsidP="00855956">
      <w:pPr>
        <w:numPr>
          <w:ilvl w:val="0"/>
          <w:numId w:val="6"/>
        </w:numPr>
        <w:tabs>
          <w:tab w:val="left" w:pos="-284"/>
          <w:tab w:val="left" w:pos="142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Филиппов Е.Г. – </w:t>
      </w:r>
      <w:r>
        <w:rPr>
          <w:sz w:val="28"/>
          <w:szCs w:val="28"/>
        </w:rPr>
        <w:t>кандидат биологических наук</w:t>
      </w:r>
      <w:r>
        <w:rPr>
          <w:bCs/>
          <w:sz w:val="28"/>
          <w:szCs w:val="28"/>
        </w:rPr>
        <w:t xml:space="preserve">, старший научный сотрудник </w:t>
      </w:r>
      <w:r>
        <w:rPr>
          <w:sz w:val="28"/>
          <w:szCs w:val="28"/>
        </w:rPr>
        <w:t xml:space="preserve">Ботанического сада </w:t>
      </w:r>
      <w:r>
        <w:rPr>
          <w:bCs/>
          <w:sz w:val="28"/>
          <w:szCs w:val="28"/>
        </w:rPr>
        <w:t xml:space="preserve">УРО РАН </w:t>
      </w:r>
      <w:r>
        <w:rPr>
          <w:sz w:val="28"/>
          <w:szCs w:val="28"/>
        </w:rPr>
        <w:t>(по согласованию);</w:t>
      </w:r>
    </w:p>
    <w:p w14:paraId="55720259" w14:textId="77777777" w:rsidR="00855956" w:rsidRDefault="00855956" w:rsidP="00855956">
      <w:pPr>
        <w:pStyle w:val="ab"/>
        <w:widowControl w:val="0"/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Чепуштанова</w:t>
      </w:r>
      <w:proofErr w:type="spellEnd"/>
      <w:r>
        <w:rPr>
          <w:sz w:val="28"/>
          <w:szCs w:val="28"/>
        </w:rPr>
        <w:t xml:space="preserve"> О.В. – кандидат биологических наук, доцент ФГБОУ ВО Уральский государственный аграрный университет (по согласованию);</w:t>
      </w:r>
    </w:p>
    <w:p w14:paraId="11D0E8E7" w14:textId="77777777" w:rsidR="00855956" w:rsidRDefault="00855956" w:rsidP="00855956">
      <w:pPr>
        <w:pStyle w:val="ab"/>
        <w:widowControl w:val="0"/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Чусовитина К.А. – старший преподаватель ФГБОУ ВО Ур Уральский государственный аграрный университет (по согласованию);</w:t>
      </w:r>
    </w:p>
    <w:p w14:paraId="16838DDC" w14:textId="77777777" w:rsidR="00855956" w:rsidRDefault="00855956" w:rsidP="00855956">
      <w:pPr>
        <w:pStyle w:val="ab"/>
        <w:widowControl w:val="0"/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Шляймер</w:t>
      </w:r>
      <w:proofErr w:type="spellEnd"/>
      <w:r>
        <w:rPr>
          <w:sz w:val="28"/>
          <w:szCs w:val="28"/>
        </w:rPr>
        <w:t xml:space="preserve"> Л.С. – заведующий отделом МАОУ ДОД ДДТ Октябрьского района, педагог–организатор (по согласованию);</w:t>
      </w:r>
      <w:r>
        <w:br w:type="page"/>
      </w:r>
    </w:p>
    <w:p w14:paraId="4FE5DD47" w14:textId="77777777" w:rsidR="00855956" w:rsidRDefault="00855956" w:rsidP="00855956">
      <w:pPr>
        <w:widowControl w:val="0"/>
        <w:tabs>
          <w:tab w:val="left" w:pos="4536"/>
        </w:tabs>
        <w:ind w:left="4536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№4</w:t>
      </w:r>
    </w:p>
    <w:p w14:paraId="4066DB03" w14:textId="2D63FEF4" w:rsidR="00855956" w:rsidRDefault="00855956" w:rsidP="00855956">
      <w:pPr>
        <w:widowControl w:val="0"/>
        <w:tabs>
          <w:tab w:val="left" w:pos="4536"/>
        </w:tabs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к распоряжению Департамента образования </w:t>
      </w:r>
    </w:p>
    <w:p w14:paraId="44ECE359" w14:textId="77777777" w:rsidR="00855956" w:rsidRDefault="00855956" w:rsidP="00855956">
      <w:pPr>
        <w:widowControl w:val="0"/>
        <w:tabs>
          <w:tab w:val="left" w:pos="4536"/>
        </w:tabs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Екатеринбурга </w:t>
      </w:r>
    </w:p>
    <w:p w14:paraId="4EDA9E54" w14:textId="77777777" w:rsidR="00855956" w:rsidRDefault="00855956" w:rsidP="00855956">
      <w:pPr>
        <w:widowControl w:val="0"/>
        <w:tabs>
          <w:tab w:val="left" w:pos="4536"/>
        </w:tabs>
        <w:ind w:left="4536"/>
        <w:rPr>
          <w:sz w:val="28"/>
          <w:szCs w:val="28"/>
        </w:rPr>
      </w:pPr>
      <w:r>
        <w:rPr>
          <w:sz w:val="28"/>
          <w:szCs w:val="28"/>
        </w:rPr>
        <w:t>№_____от ___________</w:t>
      </w:r>
    </w:p>
    <w:p w14:paraId="33F8E3EB" w14:textId="77777777" w:rsidR="00855956" w:rsidRDefault="00855956" w:rsidP="00855956">
      <w:pPr>
        <w:spacing w:after="160" w:line="254" w:lineRule="auto"/>
        <w:jc w:val="both"/>
        <w:rPr>
          <w:sz w:val="28"/>
          <w:szCs w:val="28"/>
        </w:rPr>
      </w:pPr>
    </w:p>
    <w:p w14:paraId="6E4C7B52" w14:textId="77777777" w:rsidR="00855956" w:rsidRDefault="00855956" w:rsidP="00855956">
      <w:pPr>
        <w:spacing w:after="160" w:line="254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Перечень заданий заочного этапа Конкурса</w:t>
      </w:r>
    </w:p>
    <w:p w14:paraId="0723E789" w14:textId="77777777" w:rsidR="00855956" w:rsidRDefault="00855956" w:rsidP="00855956">
      <w:pPr>
        <w:spacing w:after="160" w:line="254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Первая возрастная группа (воспитанники ДОУ):</w:t>
      </w:r>
    </w:p>
    <w:p w14:paraId="0776383B" w14:textId="77777777" w:rsidR="00855956" w:rsidRDefault="00855956" w:rsidP="00855956">
      <w:pPr>
        <w:pStyle w:val="ab"/>
        <w:spacing w:after="160" w:line="254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Задание № 1 «Юный наблюдатель»</w:t>
      </w:r>
    </w:p>
    <w:p w14:paraId="5D57F185" w14:textId="77777777" w:rsidR="00855956" w:rsidRDefault="00855956" w:rsidP="00855956">
      <w:pPr>
        <w:pStyle w:val="ab"/>
        <w:numPr>
          <w:ilvl w:val="0"/>
          <w:numId w:val="7"/>
        </w:numPr>
        <w:spacing w:after="160" w:line="254" w:lineRule="auto"/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Многие считают, что ежи носят яблоки и грибы на спине для питания, а листья для подготовки жилища. Объясните, правда это или нет? Откуда у людей появилось это мнение?</w:t>
      </w:r>
    </w:p>
    <w:p w14:paraId="11D95D1A" w14:textId="77777777" w:rsidR="00855956" w:rsidRDefault="00855956" w:rsidP="00855956">
      <w:pPr>
        <w:pStyle w:val="ab"/>
        <w:numPr>
          <w:ilvl w:val="0"/>
          <w:numId w:val="7"/>
        </w:numPr>
        <w:spacing w:after="160" w:line="254" w:lineRule="auto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Выполни творческое задание: нарисуй, сделай аппликацию или поделку ежа, используя любую технику и материалы. </w:t>
      </w:r>
    </w:p>
    <w:p w14:paraId="5AD5637E" w14:textId="77777777" w:rsidR="00855956" w:rsidRDefault="00855956" w:rsidP="00855956">
      <w:pPr>
        <w:pStyle w:val="ab"/>
        <w:ind w:left="0"/>
        <w:jc w:val="both"/>
        <w:rPr>
          <w:sz w:val="28"/>
          <w:szCs w:val="28"/>
        </w:rPr>
      </w:pPr>
    </w:p>
    <w:p w14:paraId="4756C9B1" w14:textId="77777777" w:rsidR="00855956" w:rsidRDefault="00855956" w:rsidP="00855956">
      <w:pPr>
        <w:spacing w:after="160" w:line="254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Вторая возрастная группа 7 – 10 лет (учащиеся 1–4 классов):</w:t>
      </w:r>
    </w:p>
    <w:p w14:paraId="67845ADF" w14:textId="77777777" w:rsidR="00855956" w:rsidRDefault="00855956" w:rsidP="00855956">
      <w:pPr>
        <w:spacing w:after="160" w:line="254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Задание № 1 «Исследователь невиданных зверей»</w:t>
      </w:r>
    </w:p>
    <w:p w14:paraId="5B9F1977" w14:textId="77777777" w:rsidR="00855956" w:rsidRDefault="00855956" w:rsidP="00855956">
      <w:pPr>
        <w:pStyle w:val="ab"/>
        <w:numPr>
          <w:ilvl w:val="0"/>
          <w:numId w:val="8"/>
        </w:numPr>
        <w:spacing w:line="254" w:lineRule="auto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Настало время необычного конкурса – «Хвосты» (у лисицы или белки хвост – орган передвижения и балансирования). Представьте с помощью презентации информацию – ответ на вопросы: какие бывают хвосты? Зачем животным хвосты? Какие функции они выполняют?</w:t>
      </w:r>
    </w:p>
    <w:p w14:paraId="01A0DF1F" w14:textId="77777777" w:rsidR="00855956" w:rsidRDefault="00855956" w:rsidP="00855956">
      <w:pPr>
        <w:numPr>
          <w:ilvl w:val="0"/>
          <w:numId w:val="8"/>
        </w:numPr>
        <w:spacing w:line="254" w:lineRule="auto"/>
        <w:ind w:left="-56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Выполни творческое задание: нарисуй, сделай аппликацию или поделку животного с самым необычным хвостом, используя любую технику и материалы.</w:t>
      </w:r>
    </w:p>
    <w:p w14:paraId="139C6987" w14:textId="77777777" w:rsidR="00855956" w:rsidRDefault="00855956" w:rsidP="00855956">
      <w:pPr>
        <w:jc w:val="both"/>
        <w:rPr>
          <w:sz w:val="28"/>
          <w:szCs w:val="28"/>
        </w:rPr>
      </w:pPr>
    </w:p>
    <w:p w14:paraId="72891B89" w14:textId="77777777" w:rsidR="00855956" w:rsidRDefault="00855956" w:rsidP="00855956">
      <w:pPr>
        <w:spacing w:after="160" w:line="254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Третья возрастная группа 11 – 14 лет (учащиеся 5 – 7 классов):</w:t>
      </w:r>
    </w:p>
    <w:p w14:paraId="10F244A8" w14:textId="77777777" w:rsidR="00855956" w:rsidRDefault="00855956" w:rsidP="00855956">
      <w:pPr>
        <w:spacing w:after="160" w:line="254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Задание № 1 «Исследователь невиданных способностей»</w:t>
      </w:r>
    </w:p>
    <w:p w14:paraId="39408FDD" w14:textId="77777777" w:rsidR="00855956" w:rsidRDefault="00855956" w:rsidP="00855956">
      <w:pPr>
        <w:pStyle w:val="ab"/>
        <w:numPr>
          <w:ilvl w:val="0"/>
          <w:numId w:val="9"/>
        </w:numPr>
        <w:spacing w:after="160" w:line="254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Какими сверхспособностями обладают животные, чтобы защитить себя от хищников? Покажите в презентации, как животные защищаются от врагов? Какие животные имеют самые невероятные способы защиты?</w:t>
      </w:r>
    </w:p>
    <w:p w14:paraId="7CDBD8EA" w14:textId="77777777" w:rsidR="00855956" w:rsidRDefault="00855956" w:rsidP="00855956">
      <w:pPr>
        <w:pStyle w:val="ab"/>
        <w:numPr>
          <w:ilvl w:val="0"/>
          <w:numId w:val="9"/>
        </w:numPr>
        <w:spacing w:after="160" w:line="254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Выполни творческое задание: подготовь игру, комикс, мультфильм, викторину по теме «Как животные защищаются от врагов».</w:t>
      </w:r>
    </w:p>
    <w:p w14:paraId="191D7BBA" w14:textId="77777777" w:rsidR="00855956" w:rsidRDefault="00855956" w:rsidP="00855956">
      <w:pPr>
        <w:pStyle w:val="ab"/>
        <w:ind w:left="0"/>
        <w:rPr>
          <w:sz w:val="28"/>
          <w:szCs w:val="28"/>
        </w:rPr>
      </w:pPr>
    </w:p>
    <w:p w14:paraId="1B2045A5" w14:textId="77777777" w:rsidR="00855956" w:rsidRDefault="00855956" w:rsidP="00855956">
      <w:pPr>
        <w:spacing w:after="160" w:line="254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Четвертая возрастная группа 15 – 17 лет (учащиеся 8–11 классов):</w:t>
      </w:r>
    </w:p>
    <w:p w14:paraId="401C91D3" w14:textId="77777777" w:rsidR="00855956" w:rsidRDefault="00855956" w:rsidP="00855956">
      <w:pPr>
        <w:spacing w:after="160" w:line="254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Задание № 1 «Знаток удивительных животных»</w:t>
      </w:r>
    </w:p>
    <w:p w14:paraId="23131F0D" w14:textId="77777777" w:rsidR="00855956" w:rsidRDefault="00855956" w:rsidP="00855956">
      <w:pPr>
        <w:pStyle w:val="ab"/>
        <w:numPr>
          <w:ilvl w:val="0"/>
          <w:numId w:val="10"/>
        </w:numPr>
        <w:spacing w:after="160" w:line="254" w:lineRule="auto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Как эволюционирует человек, если он:</w:t>
      </w:r>
    </w:p>
    <w:p w14:paraId="2F9AEF92" w14:textId="77777777" w:rsidR="00855956" w:rsidRDefault="00855956" w:rsidP="00855956">
      <w:pPr>
        <w:pStyle w:val="ab"/>
        <w:spacing w:after="160" w:line="254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– потеряет связь с живой природой и всем, что с ней связано;</w:t>
      </w:r>
    </w:p>
    <w:p w14:paraId="65E57034" w14:textId="77777777" w:rsidR="00855956" w:rsidRDefault="00855956" w:rsidP="00855956">
      <w:pPr>
        <w:pStyle w:val="ab"/>
        <w:spacing w:after="160" w:line="254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– будет строить жизнь во взаимосвязи с живой природой, в гармонии с ней;</w:t>
      </w:r>
    </w:p>
    <w:p w14:paraId="2E0E75A0" w14:textId="52E26BA7" w:rsidR="00855956" w:rsidRDefault="00855956" w:rsidP="00855956">
      <w:pPr>
        <w:pStyle w:val="ab"/>
        <w:spacing w:after="160" w:line="254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 будет развиваться в сторону искусственного интеллекта без учета природного взаимодействия.</w:t>
      </w:r>
    </w:p>
    <w:p w14:paraId="7BC342D4" w14:textId="77777777" w:rsidR="00855956" w:rsidRDefault="00855956" w:rsidP="00855956">
      <w:pPr>
        <w:pStyle w:val="ab"/>
        <w:spacing w:after="160" w:line="254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виде презентации сделайте описание каждой ситуации, опишите свои предположения, сделайте выводы.</w:t>
      </w:r>
    </w:p>
    <w:p w14:paraId="0CE7B8B4" w14:textId="77777777" w:rsidR="00855956" w:rsidRDefault="00855956" w:rsidP="00855956">
      <w:pPr>
        <w:pStyle w:val="ab"/>
        <w:numPr>
          <w:ilvl w:val="0"/>
          <w:numId w:val="10"/>
        </w:numPr>
        <w:spacing w:after="160" w:line="254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Выполни творческое задание: подготовьте краеведческую экскурсию об историческом прошлом и настоящем любого выбранного объекта города Екатеринбурга или Свердловской области.</w:t>
      </w:r>
    </w:p>
    <w:p w14:paraId="30A58445" w14:textId="77777777" w:rsidR="00855956" w:rsidRDefault="00855956" w:rsidP="00855956">
      <w:pPr>
        <w:spacing w:after="160"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8D00B5B" w14:textId="77777777" w:rsidR="00855956" w:rsidRDefault="00855956" w:rsidP="00855956">
      <w:pPr>
        <w:widowControl w:val="0"/>
        <w:ind w:left="4536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№5</w:t>
      </w:r>
    </w:p>
    <w:p w14:paraId="4050760E" w14:textId="59B87E1E" w:rsidR="00855956" w:rsidRDefault="00855956" w:rsidP="00855956">
      <w:pPr>
        <w:widowControl w:val="0"/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к распоряжению Департамента образования </w:t>
      </w:r>
    </w:p>
    <w:p w14:paraId="69CDC250" w14:textId="77777777" w:rsidR="00855956" w:rsidRDefault="00855956" w:rsidP="00855956">
      <w:pPr>
        <w:widowControl w:val="0"/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Екатеринбурга </w:t>
      </w:r>
    </w:p>
    <w:p w14:paraId="15A45EFE" w14:textId="77777777" w:rsidR="00855956" w:rsidRDefault="00855956" w:rsidP="00855956">
      <w:pPr>
        <w:widowControl w:val="0"/>
        <w:ind w:left="4536"/>
        <w:rPr>
          <w:sz w:val="28"/>
          <w:szCs w:val="28"/>
        </w:rPr>
      </w:pPr>
      <w:r>
        <w:rPr>
          <w:sz w:val="28"/>
          <w:szCs w:val="28"/>
        </w:rPr>
        <w:t>№_____от ___________</w:t>
      </w:r>
    </w:p>
    <w:p w14:paraId="5DDCE746" w14:textId="77777777" w:rsidR="00855956" w:rsidRDefault="00855956" w:rsidP="00855956">
      <w:pPr>
        <w:spacing w:after="160" w:line="254" w:lineRule="auto"/>
        <w:jc w:val="both"/>
        <w:rPr>
          <w:sz w:val="28"/>
          <w:szCs w:val="28"/>
        </w:rPr>
      </w:pPr>
    </w:p>
    <w:p w14:paraId="7EA160B0" w14:textId="77777777" w:rsidR="00855956" w:rsidRDefault="00855956" w:rsidP="00855956">
      <w:pPr>
        <w:spacing w:after="160" w:line="254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Практическое задание заочного этапа Конкурса</w:t>
      </w:r>
    </w:p>
    <w:p w14:paraId="10072E3C" w14:textId="77777777" w:rsidR="00855956" w:rsidRDefault="00855956" w:rsidP="00855956">
      <w:pPr>
        <w:spacing w:after="160" w:line="254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«Правильный скворечник для птиц»</w:t>
      </w:r>
    </w:p>
    <w:p w14:paraId="7E8575A8" w14:textId="77777777" w:rsidR="00855956" w:rsidRDefault="00855956" w:rsidP="00855956">
      <w:pPr>
        <w:pStyle w:val="ab"/>
        <w:numPr>
          <w:ilvl w:val="0"/>
          <w:numId w:val="11"/>
        </w:numPr>
        <w:spacing w:line="254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Каких насекомоядных птиц, которые гнездятся в городе Екатеринбурге, вы знаете? Какую пользу приносят птицы для природы?</w:t>
      </w:r>
    </w:p>
    <w:p w14:paraId="60FFA145" w14:textId="77777777" w:rsidR="00855956" w:rsidRDefault="00855956" w:rsidP="00855956">
      <w:pPr>
        <w:pStyle w:val="ab"/>
        <w:numPr>
          <w:ilvl w:val="0"/>
          <w:numId w:val="11"/>
        </w:numPr>
        <w:spacing w:line="254" w:lineRule="auto"/>
        <w:ind w:left="0" w:firstLine="709"/>
        <w:jc w:val="both"/>
      </w:pPr>
      <w:r>
        <w:rPr>
          <w:rStyle w:val="ac"/>
          <w:color w:val="111111"/>
          <w:sz w:val="28"/>
          <w:szCs w:val="28"/>
          <w:shd w:val="clear" w:color="auto" w:fill="FFFFFF"/>
        </w:rPr>
        <w:t xml:space="preserve">Практическое задание: </w:t>
      </w:r>
      <w:r>
        <w:rPr>
          <w:sz w:val="28"/>
          <w:szCs w:val="28"/>
        </w:rPr>
        <w:t xml:space="preserve">создать правильный скворечник для привлечения насекомоядных, </w:t>
      </w:r>
      <w:proofErr w:type="spellStart"/>
      <w:r>
        <w:rPr>
          <w:sz w:val="28"/>
          <w:szCs w:val="28"/>
        </w:rPr>
        <w:t>дуплогнездных</w:t>
      </w:r>
      <w:proofErr w:type="spellEnd"/>
      <w:r>
        <w:rPr>
          <w:sz w:val="28"/>
          <w:szCs w:val="28"/>
        </w:rPr>
        <w:t xml:space="preserve"> птиц.</w:t>
      </w:r>
    </w:p>
    <w:p w14:paraId="49DABBFE" w14:textId="77777777" w:rsidR="00855956" w:rsidRDefault="00855956" w:rsidP="00855956">
      <w:pPr>
        <w:pStyle w:val="ab"/>
        <w:numPr>
          <w:ilvl w:val="0"/>
          <w:numId w:val="11"/>
        </w:numPr>
        <w:spacing w:line="254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заочный этап конкурса представляются работы в электронном виде (презентация или фотоколлаж). Лучшие скворечники будут размещены на территории Харитоновского парка, прилегающей к МБУ ДО – ГДЭЦ, с информационной табличкой автора.</w:t>
      </w:r>
    </w:p>
    <w:p w14:paraId="676AD6A3" w14:textId="5C9D7CB0" w:rsidR="00855956" w:rsidRDefault="00855956" w:rsidP="00855956">
      <w:pPr>
        <w:spacing w:line="25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Практическое занятие заочного этапа «Правильный скворечник для птиц» пройдет на базе </w:t>
      </w:r>
      <w:r w:rsidR="00657134">
        <w:rPr>
          <w:sz w:val="28"/>
          <w:szCs w:val="28"/>
        </w:rPr>
        <w:t>МБУ ДО – ГДЭЦ</w:t>
      </w:r>
      <w:r w:rsidR="00657134">
        <w:rPr>
          <w:sz w:val="28"/>
          <w:szCs w:val="28"/>
        </w:rPr>
        <w:t xml:space="preserve"> </w:t>
      </w:r>
      <w:r>
        <w:rPr>
          <w:sz w:val="28"/>
          <w:szCs w:val="28"/>
        </w:rPr>
        <w:t>04.04.2024, по адресу ул. Шевченко, д. 4А (все подробности мероприятия будут освещены на сайте МБУ ДО – ГДЭЦ и на официальной странице ВКонтакте).</w:t>
      </w:r>
    </w:p>
    <w:p w14:paraId="08B9237A" w14:textId="77777777" w:rsidR="00855956" w:rsidRDefault="00855956" w:rsidP="00855956">
      <w:pPr>
        <w:spacing w:line="25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общими правилами при изготовлении гнездовья можно ознакомиться на сайте на сайте МБУ ДО – ГДЭЦ (</w:t>
      </w:r>
      <w:hyperlink r:id="rId13" w:history="1">
        <w:r w:rsidRPr="008C3C56">
          <w:rPr>
            <w:rStyle w:val="a4"/>
            <w:sz w:val="28"/>
            <w:szCs w:val="28"/>
          </w:rPr>
          <w:t>https://eco</w:t>
        </w:r>
        <w:r>
          <w:rPr>
            <w:rStyle w:val="a4"/>
            <w:sz w:val="28"/>
            <w:szCs w:val="28"/>
          </w:rPr>
          <w:t>–</w:t>
        </w:r>
        <w:r w:rsidRPr="008C3C56">
          <w:rPr>
            <w:rStyle w:val="a4"/>
            <w:sz w:val="28"/>
            <w:szCs w:val="28"/>
          </w:rPr>
          <w:t>gdec.uralschool.ru/</w:t>
        </w:r>
      </w:hyperlink>
      <w:r>
        <w:rPr>
          <w:sz w:val="28"/>
          <w:szCs w:val="28"/>
        </w:rPr>
        <w:t>) и на официальной странице ВКонтакте (https://vk.com/ecocentrekb).</w:t>
      </w:r>
      <w:r>
        <w:t xml:space="preserve"> </w:t>
      </w:r>
    </w:p>
    <w:p w14:paraId="4192C740" w14:textId="77777777" w:rsidR="00855956" w:rsidRDefault="00855956" w:rsidP="00855956">
      <w:pPr>
        <w:spacing w:after="160" w:line="254" w:lineRule="auto"/>
        <w:jc w:val="both"/>
        <w:rPr>
          <w:sz w:val="28"/>
          <w:szCs w:val="28"/>
        </w:rPr>
      </w:pPr>
    </w:p>
    <w:p w14:paraId="36F2CA7A" w14:textId="77777777" w:rsidR="00855956" w:rsidRDefault="00855956" w:rsidP="0085595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B4E7733" w14:textId="77777777" w:rsidR="00855956" w:rsidRDefault="00855956" w:rsidP="00855956">
      <w:pPr>
        <w:widowControl w:val="0"/>
        <w:tabs>
          <w:tab w:val="left" w:pos="4536"/>
        </w:tabs>
        <w:ind w:left="4536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№6</w:t>
      </w:r>
    </w:p>
    <w:p w14:paraId="2C3FA0F1" w14:textId="15CB2556" w:rsidR="00855956" w:rsidRDefault="00855956" w:rsidP="00855956">
      <w:pPr>
        <w:widowControl w:val="0"/>
        <w:tabs>
          <w:tab w:val="left" w:pos="4536"/>
        </w:tabs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к распоряжению Департамента образования </w:t>
      </w:r>
    </w:p>
    <w:p w14:paraId="200E06FC" w14:textId="77777777" w:rsidR="00855956" w:rsidRDefault="00855956" w:rsidP="00855956">
      <w:pPr>
        <w:widowControl w:val="0"/>
        <w:tabs>
          <w:tab w:val="left" w:pos="4536"/>
        </w:tabs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Екатеринбурга </w:t>
      </w:r>
    </w:p>
    <w:p w14:paraId="552EA552" w14:textId="77777777" w:rsidR="00855956" w:rsidRDefault="00855956" w:rsidP="00855956">
      <w:pPr>
        <w:widowControl w:val="0"/>
        <w:tabs>
          <w:tab w:val="left" w:pos="4536"/>
        </w:tabs>
        <w:ind w:left="4536"/>
        <w:rPr>
          <w:sz w:val="28"/>
          <w:szCs w:val="28"/>
        </w:rPr>
      </w:pPr>
      <w:r>
        <w:rPr>
          <w:sz w:val="28"/>
          <w:szCs w:val="28"/>
        </w:rPr>
        <w:t>№_____от ___________</w:t>
      </w:r>
    </w:p>
    <w:p w14:paraId="79892855" w14:textId="77777777" w:rsidR="00855956" w:rsidRDefault="00855956" w:rsidP="00855956">
      <w:pPr>
        <w:spacing w:before="144" w:after="144"/>
        <w:jc w:val="center"/>
        <w:rPr>
          <w:sz w:val="28"/>
          <w:szCs w:val="28"/>
        </w:rPr>
      </w:pPr>
    </w:p>
    <w:p w14:paraId="1DDD3426" w14:textId="77777777" w:rsidR="00855956" w:rsidRDefault="00855956" w:rsidP="00855956">
      <w:pPr>
        <w:spacing w:before="144" w:after="144"/>
        <w:jc w:val="center"/>
        <w:rPr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 руководителя</w:t>
      </w:r>
    </w:p>
    <w:p w14:paraId="4A26659A" w14:textId="77777777" w:rsidR="00855956" w:rsidRDefault="00855956" w:rsidP="00855956">
      <w:pPr>
        <w:spacing w:line="25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Я______________________________________________________________ (фамилия, имя, отчество руководителя работы) </w:t>
      </w:r>
    </w:p>
    <w:p w14:paraId="3E14AFF1" w14:textId="77777777" w:rsidR="00855956" w:rsidRDefault="00855956" w:rsidP="00855956">
      <w:pPr>
        <w:spacing w:line="25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Принимая участие в Конкурсе, соглашаюсь с требованиями Положения и даю согласие на предоставление, использование и обработку персональных данных в соответствии с положениями Федерального закона № 152-ФЗ от 27 июля 2006 года (в действующей редакции) «О персональных данных». Перечень персональных данных, передаваемых на обработку: фамилия, имя, отчество; место работы, должность/образовательная организация, класс; номер телефона, адрес электронной почты руководителя работы; результаты участия в мероприятии, вид и степень диплома; фото и видео материалы с участником, с его работой. </w:t>
      </w:r>
    </w:p>
    <w:p w14:paraId="3AAE9914" w14:textId="77777777" w:rsidR="00855956" w:rsidRDefault="00855956" w:rsidP="00855956">
      <w:pPr>
        <w:spacing w:line="25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Руководители работ при получении приза предоставляют паспортные данные.</w:t>
      </w:r>
    </w:p>
    <w:p w14:paraId="573356A7" w14:textId="77777777" w:rsidR="00855956" w:rsidRDefault="00855956" w:rsidP="00855956">
      <w:pPr>
        <w:spacing w:line="25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Принимая участие в Конкурсе, а также в церемонии награждения, я соглашаюсь с тем, что фото и видеосъемка на мероприятии будет проводиться без их непосредственного разрешения. Полученные фото- и видеоматериалы могут быть размещены на сайте МБУ ДО – ГДЭЦ с информационной целью.</w:t>
      </w:r>
    </w:p>
    <w:p w14:paraId="67901BF5" w14:textId="77777777" w:rsidR="00855956" w:rsidRDefault="00855956" w:rsidP="00855956">
      <w:pPr>
        <w:spacing w:line="25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даю согласие на обработку Оператором своих персональных данных, совершение следующих действий: обработку (включая сбор, систематизацию, накопление, хранение, уточнение (обновление, изменение), использование), при этом общее описание вышеуказанных способов обработки данных приведено в Федеральном законе от 27.07.2006 № 152-ФЗ «О персональных данных».</w:t>
      </w:r>
    </w:p>
    <w:p w14:paraId="1E8D774C" w14:textId="77777777" w:rsidR="00855956" w:rsidRDefault="00855956" w:rsidP="00855956">
      <w:pPr>
        <w:spacing w:line="25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Сбор информации производится в целях организации, проведения, подведения итогов Конкурса, а также размещения результатов конкурса, фотографий и видеороликов на сайте и в социальных сетях.</w:t>
      </w:r>
    </w:p>
    <w:p w14:paraId="34266AAA" w14:textId="77777777" w:rsidR="00855956" w:rsidRDefault="00855956" w:rsidP="00855956">
      <w:pPr>
        <w:spacing w:line="25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согласие действует бессрочно. Настоящее согласие может быть отозвано мною в любой момент по соглашению сторон. </w:t>
      </w:r>
    </w:p>
    <w:p w14:paraId="40D6BD3F" w14:textId="77777777" w:rsidR="00855956" w:rsidRDefault="00855956" w:rsidP="00855956">
      <w:pPr>
        <w:spacing w:line="254" w:lineRule="auto"/>
        <w:ind w:firstLine="709"/>
        <w:jc w:val="both"/>
        <w:rPr>
          <w:sz w:val="28"/>
          <w:szCs w:val="28"/>
        </w:rPr>
      </w:pPr>
    </w:p>
    <w:p w14:paraId="0926EA4A" w14:textId="77777777" w:rsidR="00855956" w:rsidRDefault="00855956" w:rsidP="00855956">
      <w:pPr>
        <w:spacing w:line="25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«____» ______________ 2023 г. __________________ Подпись ФИО</w:t>
      </w:r>
    </w:p>
    <w:p w14:paraId="34F6C88A" w14:textId="77777777" w:rsidR="00855956" w:rsidRDefault="00855956" w:rsidP="00855956">
      <w:pPr>
        <w:spacing w:line="254" w:lineRule="auto"/>
        <w:ind w:firstLine="709"/>
        <w:jc w:val="both"/>
        <w:rPr>
          <w:sz w:val="28"/>
          <w:szCs w:val="28"/>
        </w:rPr>
      </w:pPr>
    </w:p>
    <w:p w14:paraId="7A781DB0" w14:textId="77777777" w:rsidR="00855956" w:rsidRDefault="00855956" w:rsidP="0085595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D17D4AF" w14:textId="77777777" w:rsidR="00855956" w:rsidRDefault="00855956" w:rsidP="00855956">
      <w:pPr>
        <w:spacing w:line="25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Согласие на обработку персональных данных несовершеннолетнего</w:t>
      </w:r>
    </w:p>
    <w:p w14:paraId="46471F35" w14:textId="247FFA1E" w:rsidR="00855956" w:rsidRDefault="00855956" w:rsidP="001156F7">
      <w:pPr>
        <w:spacing w:line="254" w:lineRule="auto"/>
        <w:rPr>
          <w:sz w:val="28"/>
          <w:szCs w:val="28"/>
        </w:rPr>
      </w:pPr>
      <w:r>
        <w:rPr>
          <w:sz w:val="28"/>
          <w:szCs w:val="28"/>
        </w:rPr>
        <w:t>Я_______________________________________________________</w:t>
      </w:r>
      <w:r w:rsidR="001156F7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_______ </w:t>
      </w:r>
      <w:r>
        <w:rPr>
          <w:sz w:val="16"/>
          <w:szCs w:val="28"/>
        </w:rPr>
        <w:t>(ФИО)</w:t>
      </w:r>
    </w:p>
    <w:p w14:paraId="318501CE" w14:textId="77777777" w:rsidR="00855956" w:rsidRDefault="00855956" w:rsidP="00855956">
      <w:pPr>
        <w:spacing w:line="254" w:lineRule="auto"/>
        <w:rPr>
          <w:sz w:val="28"/>
          <w:szCs w:val="28"/>
        </w:rPr>
      </w:pPr>
      <w:r>
        <w:rPr>
          <w:sz w:val="28"/>
          <w:szCs w:val="28"/>
        </w:rPr>
        <w:t xml:space="preserve">Проживающий по адресу______________________________________________ </w:t>
      </w:r>
    </w:p>
    <w:p w14:paraId="56A31599" w14:textId="0F629F5F" w:rsidR="00855956" w:rsidRDefault="00855956" w:rsidP="00855956">
      <w:pPr>
        <w:spacing w:line="254" w:lineRule="auto"/>
        <w:rPr>
          <w:sz w:val="28"/>
          <w:szCs w:val="28"/>
        </w:rPr>
      </w:pPr>
      <w:r>
        <w:rPr>
          <w:sz w:val="28"/>
          <w:szCs w:val="28"/>
        </w:rPr>
        <w:t>Паспорт № _______________________________________________________</w:t>
      </w:r>
      <w:r w:rsidR="001156F7">
        <w:rPr>
          <w:sz w:val="28"/>
          <w:szCs w:val="28"/>
        </w:rPr>
        <w:t>_____</w:t>
      </w:r>
      <w:r>
        <w:rPr>
          <w:sz w:val="28"/>
          <w:szCs w:val="28"/>
        </w:rPr>
        <w:t xml:space="preserve">___ </w:t>
      </w:r>
    </w:p>
    <w:p w14:paraId="49807FA6" w14:textId="3EAAB724" w:rsidR="00855956" w:rsidRDefault="00855956" w:rsidP="00855956">
      <w:pPr>
        <w:spacing w:line="254" w:lineRule="auto"/>
        <w:rPr>
          <w:sz w:val="28"/>
          <w:szCs w:val="28"/>
        </w:rPr>
      </w:pPr>
      <w:r>
        <w:rPr>
          <w:sz w:val="28"/>
          <w:szCs w:val="28"/>
        </w:rPr>
        <w:t>Выдан (кем и когда)</w:t>
      </w:r>
      <w:r w:rsidR="001156F7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</w:t>
      </w:r>
      <w:r w:rsidR="001156F7">
        <w:rPr>
          <w:sz w:val="28"/>
          <w:szCs w:val="28"/>
        </w:rPr>
        <w:t>_</w:t>
      </w:r>
      <w:r>
        <w:rPr>
          <w:sz w:val="28"/>
          <w:szCs w:val="28"/>
        </w:rPr>
        <w:t>_________</w:t>
      </w:r>
    </w:p>
    <w:p w14:paraId="61ADE0D0" w14:textId="5A986C8D" w:rsidR="00855956" w:rsidRDefault="00855956" w:rsidP="00855956">
      <w:pPr>
        <w:spacing w:line="254" w:lineRule="auto"/>
        <w:rPr>
          <w:sz w:val="28"/>
          <w:szCs w:val="28"/>
        </w:rPr>
      </w:pPr>
      <w:r>
        <w:rPr>
          <w:sz w:val="28"/>
          <w:szCs w:val="28"/>
        </w:rPr>
        <w:t>Являюсь законным представителем несовершеннолетнего ________________________________________________________</w:t>
      </w:r>
      <w:r w:rsidR="001156F7">
        <w:rPr>
          <w:sz w:val="28"/>
          <w:szCs w:val="28"/>
        </w:rPr>
        <w:t>_________</w:t>
      </w:r>
      <w:r>
        <w:rPr>
          <w:sz w:val="28"/>
          <w:szCs w:val="28"/>
        </w:rPr>
        <w:t xml:space="preserve">____________ </w:t>
      </w:r>
    </w:p>
    <w:p w14:paraId="66967FC6" w14:textId="77777777" w:rsidR="00855956" w:rsidRDefault="00855956" w:rsidP="00855956">
      <w:pPr>
        <w:spacing w:line="25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«Семейного кодекса Российской Федерации» от 29.12.1995 № 223-ФЗ, Федерального закона от 24.04.2008 № 48-ФЗ «Об опеке и попечительстве» паспортные данные, включая дату выдачи и код подразделения, адрес проживания, сведения о месте обучения, творческом объединении, название конкурсных работ ребенка и итоги участия в мероприятиях, адрес электронной почты, телефон, фамилия, имя, отчество и номер телефона одного или обоих родителей (законных представителей) ребенка.</w:t>
      </w:r>
    </w:p>
    <w:p w14:paraId="36B0C491" w14:textId="77777777" w:rsidR="00855956" w:rsidRDefault="00855956" w:rsidP="00855956">
      <w:pPr>
        <w:spacing w:line="25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даю согласие на использование персональных данных моего ребенка исключительно с целью обеспечения организации и проведения Городского экологического конкурса «В лабиринтах живой природы», а также размещения результатов конкурса, фотографий и видеороликов на сайте и в социальных сетях.</w:t>
      </w:r>
    </w:p>
    <w:p w14:paraId="3671CF42" w14:textId="77777777" w:rsidR="00855956" w:rsidRDefault="00855956" w:rsidP="00855956">
      <w:pPr>
        <w:spacing w:line="25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согласие предоставляется на осуществление сотрудниками МБУ ДО – ГДЭЦ следующих действий в отношении персональных данных ребенка: сбор, систематизация, накопление, хранение, уточнение (обновление, изменение), использование, обезличивание, блокирование, уничтожение. Данным заявлением разрешаю считать общедоступными, в том числе выставлять в сети Интернет, следующие персональные данные моего ребенка: фамилия, имя, место учебы, занятое место в мероприятиях, город проживания. Данные могут предоставляться в Министерство образования и науки РФ. </w:t>
      </w:r>
    </w:p>
    <w:p w14:paraId="4728F5FC" w14:textId="77777777" w:rsidR="00855956" w:rsidRDefault="00855956" w:rsidP="00855956">
      <w:pPr>
        <w:spacing w:line="25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согласен(-сна), что обработка персональных данных может осуществляться как с использованием автоматизированных средств, так и без таковых. Обработка персональных данных осуществляется в соответствии с нормами Федерального закона от 27.07.2006 №152-ФЗ «О персональных данных». Данное Согласие действует до достижения целей обработки персональных данных в МБУ ДО – ГДЭЦ или до отзыва данного Согласия. Данное Согласие может быть отозвано в любой момент по моему письменному заявлению. </w:t>
      </w:r>
    </w:p>
    <w:p w14:paraId="0971AAAE" w14:textId="77777777" w:rsidR="00855956" w:rsidRDefault="00855956" w:rsidP="00855956">
      <w:pPr>
        <w:spacing w:line="25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подтверждаю, </w:t>
      </w:r>
      <w:proofErr w:type="gramStart"/>
      <w:r>
        <w:rPr>
          <w:sz w:val="28"/>
          <w:szCs w:val="28"/>
        </w:rPr>
        <w:t>что</w:t>
      </w:r>
      <w:proofErr w:type="gramEnd"/>
      <w:r>
        <w:rPr>
          <w:sz w:val="28"/>
          <w:szCs w:val="28"/>
        </w:rPr>
        <w:t xml:space="preserve"> предоставляя настоящее согласие, я действую по своей воле и в интересах ребенка, законным представителем которого являюсь. </w:t>
      </w:r>
    </w:p>
    <w:p w14:paraId="068B9E2C" w14:textId="2162FB63" w:rsidR="00042EFF" w:rsidRPr="00C3420A" w:rsidRDefault="00C231E6" w:rsidP="00C231E6">
      <w:pPr>
        <w:spacing w:line="256" w:lineRule="auto"/>
        <w:ind w:firstLine="709"/>
        <w:jc w:val="both"/>
      </w:pPr>
      <w:r>
        <w:rPr>
          <w:sz w:val="28"/>
          <w:szCs w:val="28"/>
        </w:rPr>
        <w:t>Дата: _</w:t>
      </w:r>
      <w:proofErr w:type="gramStart"/>
      <w:r>
        <w:rPr>
          <w:sz w:val="28"/>
          <w:szCs w:val="28"/>
        </w:rPr>
        <w:t>_._</w:t>
      </w:r>
      <w:proofErr w:type="gramEnd"/>
      <w:r>
        <w:rPr>
          <w:sz w:val="28"/>
          <w:szCs w:val="28"/>
        </w:rPr>
        <w:t>_._____ г.                 Подпись: ______________ (_______________</w:t>
      </w:r>
      <w:r w:rsidR="00042EFF">
        <w:rPr>
          <w:sz w:val="28"/>
          <w:szCs w:val="28"/>
        </w:rPr>
        <w:t>)</w:t>
      </w:r>
      <w:permEnd w:id="1205097889"/>
    </w:p>
    <w:sectPr w:rsidR="00042EFF" w:rsidRPr="00C3420A" w:rsidSect="00E75D71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90369" w14:textId="77777777" w:rsidR="00E75D71" w:rsidRDefault="00E75D71">
      <w:r>
        <w:separator/>
      </w:r>
    </w:p>
  </w:endnote>
  <w:endnote w:type="continuationSeparator" w:id="0">
    <w:p w14:paraId="2EC76C6F" w14:textId="77777777" w:rsidR="00E75D71" w:rsidRDefault="00E75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00000000" w:usb1="D00078FF" w:usb2="00000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E5781" w14:textId="77777777"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Вр-5827164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9A2C6" w14:textId="77777777"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Вр-5827164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69D0B" w14:textId="77777777" w:rsidR="00E75D71" w:rsidRDefault="00E75D71">
      <w:r>
        <w:separator/>
      </w:r>
    </w:p>
  </w:footnote>
  <w:footnote w:type="continuationSeparator" w:id="0">
    <w:p w14:paraId="26066B6F" w14:textId="77777777" w:rsidR="00E75D71" w:rsidRDefault="00E75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1279075068" w:edGrp="everyone"/>
  <w:p w14:paraId="3C514BB2" w14:textId="77777777" w:rsidR="00AF0248" w:rsidRDefault="00815DB1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A455F">
      <w:rPr>
        <w:noProof/>
      </w:rPr>
      <w:t>2</w:t>
    </w:r>
    <w:r>
      <w:fldChar w:fldCharType="end"/>
    </w:r>
  </w:p>
  <w:permEnd w:id="1279075068"/>
  <w:p w14:paraId="15D1C5F5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2803B" w14:textId="77777777" w:rsidR="00810AAA" w:rsidRDefault="00810AAA" w:rsidP="00810AAA">
    <w:pPr>
      <w:pStyle w:val="a5"/>
      <w:jc w:val="center"/>
    </w:pPr>
    <w:permStart w:id="1729134302" w:edGrp="everyone"/>
    <w:permEnd w:id="172913430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462C"/>
    <w:multiLevelType w:val="hybridMultilevel"/>
    <w:tmpl w:val="36EA15FA"/>
    <w:lvl w:ilvl="0" w:tplc="E89EA88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D7399E"/>
    <w:multiLevelType w:val="hybridMultilevel"/>
    <w:tmpl w:val="4D1A2F8A"/>
    <w:lvl w:ilvl="0" w:tplc="7CC6287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5F0E42"/>
    <w:multiLevelType w:val="hybridMultilevel"/>
    <w:tmpl w:val="5FC43F6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764784"/>
    <w:multiLevelType w:val="hybridMultilevel"/>
    <w:tmpl w:val="39B2B06A"/>
    <w:lvl w:ilvl="0" w:tplc="6DEEC20E">
      <w:start w:val="1"/>
      <w:numFmt w:val="decimal"/>
      <w:lvlText w:val="%1."/>
      <w:lvlJc w:val="left"/>
      <w:pPr>
        <w:ind w:left="1415" w:hanging="705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C1584D"/>
    <w:multiLevelType w:val="hybridMultilevel"/>
    <w:tmpl w:val="BDCA5EC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62C7A7A"/>
    <w:multiLevelType w:val="hybridMultilevel"/>
    <w:tmpl w:val="39B2B06A"/>
    <w:lvl w:ilvl="0" w:tplc="6DEEC20E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51338"/>
    <w:multiLevelType w:val="hybridMultilevel"/>
    <w:tmpl w:val="5FC43F6A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691C9B"/>
    <w:multiLevelType w:val="hybridMultilevel"/>
    <w:tmpl w:val="7F34677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49553D0"/>
    <w:multiLevelType w:val="hybridMultilevel"/>
    <w:tmpl w:val="23D62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108062">
    <w:abstractNumId w:val="6"/>
  </w:num>
  <w:num w:numId="2" w16cid:durableId="522937078">
    <w:abstractNumId w:val="4"/>
  </w:num>
  <w:num w:numId="3" w16cid:durableId="1727332948">
    <w:abstractNumId w:val="4"/>
  </w:num>
  <w:num w:numId="4" w16cid:durableId="4252722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76863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92080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35006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29737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025319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02514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34940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13935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33590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o1ViMWD/PQxkLhL8daQcuwo6AbfGOO+I/HHLetoYpuVlJ4XeQdyDstyF8VRKeZ/hqk3RUENYuvdYZflPFHd/YA==" w:salt="KXWPnQGJTIIfbRfWg+LXm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36BF"/>
    <w:rsid w:val="000244FE"/>
    <w:rsid w:val="0002763E"/>
    <w:rsid w:val="00033532"/>
    <w:rsid w:val="00042EFF"/>
    <w:rsid w:val="00044D38"/>
    <w:rsid w:val="000568FC"/>
    <w:rsid w:val="00061DD4"/>
    <w:rsid w:val="00067BF5"/>
    <w:rsid w:val="00071BF8"/>
    <w:rsid w:val="00087A0B"/>
    <w:rsid w:val="000976F7"/>
    <w:rsid w:val="000B3F68"/>
    <w:rsid w:val="000B55BB"/>
    <w:rsid w:val="000C3EA5"/>
    <w:rsid w:val="000C4C71"/>
    <w:rsid w:val="000C5FD1"/>
    <w:rsid w:val="000E2DD2"/>
    <w:rsid w:val="000F2517"/>
    <w:rsid w:val="000F5818"/>
    <w:rsid w:val="00104CCD"/>
    <w:rsid w:val="00105340"/>
    <w:rsid w:val="001156F7"/>
    <w:rsid w:val="0011722A"/>
    <w:rsid w:val="00117611"/>
    <w:rsid w:val="001207BC"/>
    <w:rsid w:val="001214D7"/>
    <w:rsid w:val="00123FA4"/>
    <w:rsid w:val="001379F9"/>
    <w:rsid w:val="00137AA8"/>
    <w:rsid w:val="00146B18"/>
    <w:rsid w:val="0017157D"/>
    <w:rsid w:val="00186AC2"/>
    <w:rsid w:val="0019343D"/>
    <w:rsid w:val="001B2888"/>
    <w:rsid w:val="001B63AF"/>
    <w:rsid w:val="001C1A94"/>
    <w:rsid w:val="001C74CA"/>
    <w:rsid w:val="001C77B1"/>
    <w:rsid w:val="001D4406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D0328"/>
    <w:rsid w:val="002D31C3"/>
    <w:rsid w:val="002E15DA"/>
    <w:rsid w:val="002F7AEC"/>
    <w:rsid w:val="00304F21"/>
    <w:rsid w:val="00330B47"/>
    <w:rsid w:val="00330B6E"/>
    <w:rsid w:val="003415B9"/>
    <w:rsid w:val="00342AF1"/>
    <w:rsid w:val="0035250A"/>
    <w:rsid w:val="00381178"/>
    <w:rsid w:val="00386D7E"/>
    <w:rsid w:val="00393A5A"/>
    <w:rsid w:val="00394A1F"/>
    <w:rsid w:val="003A5C1B"/>
    <w:rsid w:val="003B1093"/>
    <w:rsid w:val="003B12AE"/>
    <w:rsid w:val="003B2946"/>
    <w:rsid w:val="003C1DC8"/>
    <w:rsid w:val="003C67E0"/>
    <w:rsid w:val="003D2ED2"/>
    <w:rsid w:val="003F7B39"/>
    <w:rsid w:val="00412622"/>
    <w:rsid w:val="004173DE"/>
    <w:rsid w:val="004214F4"/>
    <w:rsid w:val="0042572D"/>
    <w:rsid w:val="00431971"/>
    <w:rsid w:val="00432FE5"/>
    <w:rsid w:val="0043524C"/>
    <w:rsid w:val="00436FBE"/>
    <w:rsid w:val="00444596"/>
    <w:rsid w:val="004574CC"/>
    <w:rsid w:val="00486F1A"/>
    <w:rsid w:val="00497690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6215"/>
    <w:rsid w:val="00543D09"/>
    <w:rsid w:val="00545DCB"/>
    <w:rsid w:val="005675C6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B6D49"/>
    <w:rsid w:val="005C2B29"/>
    <w:rsid w:val="005C647A"/>
    <w:rsid w:val="005D3129"/>
    <w:rsid w:val="005D344C"/>
    <w:rsid w:val="005F076E"/>
    <w:rsid w:val="005F0A4A"/>
    <w:rsid w:val="00621AA5"/>
    <w:rsid w:val="006230BE"/>
    <w:rsid w:val="00626338"/>
    <w:rsid w:val="00643959"/>
    <w:rsid w:val="00651045"/>
    <w:rsid w:val="00654DF7"/>
    <w:rsid w:val="0065508B"/>
    <w:rsid w:val="00657134"/>
    <w:rsid w:val="00662C99"/>
    <w:rsid w:val="0066487F"/>
    <w:rsid w:val="00667335"/>
    <w:rsid w:val="006673C6"/>
    <w:rsid w:val="006746FA"/>
    <w:rsid w:val="00676B37"/>
    <w:rsid w:val="00677416"/>
    <w:rsid w:val="00686C95"/>
    <w:rsid w:val="0068705E"/>
    <w:rsid w:val="006B76C6"/>
    <w:rsid w:val="006C5BE0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41C6B"/>
    <w:rsid w:val="00772363"/>
    <w:rsid w:val="007816B1"/>
    <w:rsid w:val="00783384"/>
    <w:rsid w:val="00794688"/>
    <w:rsid w:val="007B0005"/>
    <w:rsid w:val="007B3C0F"/>
    <w:rsid w:val="007C13D6"/>
    <w:rsid w:val="007D05BB"/>
    <w:rsid w:val="007D798D"/>
    <w:rsid w:val="008017B0"/>
    <w:rsid w:val="00807D03"/>
    <w:rsid w:val="00810917"/>
    <w:rsid w:val="00810AAA"/>
    <w:rsid w:val="00815DB1"/>
    <w:rsid w:val="0082116F"/>
    <w:rsid w:val="00824407"/>
    <w:rsid w:val="00824A6A"/>
    <w:rsid w:val="00831164"/>
    <w:rsid w:val="008315D1"/>
    <w:rsid w:val="00833AC7"/>
    <w:rsid w:val="008340FD"/>
    <w:rsid w:val="008343C4"/>
    <w:rsid w:val="00845228"/>
    <w:rsid w:val="008507FE"/>
    <w:rsid w:val="00855956"/>
    <w:rsid w:val="00860C6A"/>
    <w:rsid w:val="00864611"/>
    <w:rsid w:val="00873CB5"/>
    <w:rsid w:val="008760ED"/>
    <w:rsid w:val="00883C4E"/>
    <w:rsid w:val="008A6AAF"/>
    <w:rsid w:val="008B1D59"/>
    <w:rsid w:val="008C57BF"/>
    <w:rsid w:val="008D03EC"/>
    <w:rsid w:val="008D448F"/>
    <w:rsid w:val="008E6734"/>
    <w:rsid w:val="00900B10"/>
    <w:rsid w:val="00901B12"/>
    <w:rsid w:val="00904BA4"/>
    <w:rsid w:val="00921914"/>
    <w:rsid w:val="00952219"/>
    <w:rsid w:val="0095511F"/>
    <w:rsid w:val="00955BA1"/>
    <w:rsid w:val="009600A1"/>
    <w:rsid w:val="00961E6A"/>
    <w:rsid w:val="00961EB7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0E0E"/>
    <w:rsid w:val="009D120F"/>
    <w:rsid w:val="009E478B"/>
    <w:rsid w:val="009F22BC"/>
    <w:rsid w:val="009F482A"/>
    <w:rsid w:val="009F60BD"/>
    <w:rsid w:val="009F697B"/>
    <w:rsid w:val="00A02FFE"/>
    <w:rsid w:val="00A04D7A"/>
    <w:rsid w:val="00A053C3"/>
    <w:rsid w:val="00A113F9"/>
    <w:rsid w:val="00A162D4"/>
    <w:rsid w:val="00A17287"/>
    <w:rsid w:val="00A31FC4"/>
    <w:rsid w:val="00A56C43"/>
    <w:rsid w:val="00A56DF8"/>
    <w:rsid w:val="00A66135"/>
    <w:rsid w:val="00A70879"/>
    <w:rsid w:val="00A73104"/>
    <w:rsid w:val="00A733C1"/>
    <w:rsid w:val="00A736F5"/>
    <w:rsid w:val="00A92410"/>
    <w:rsid w:val="00AA0307"/>
    <w:rsid w:val="00AA455F"/>
    <w:rsid w:val="00AA4632"/>
    <w:rsid w:val="00AB1014"/>
    <w:rsid w:val="00AB4873"/>
    <w:rsid w:val="00AF0248"/>
    <w:rsid w:val="00AF0D82"/>
    <w:rsid w:val="00AF0E6C"/>
    <w:rsid w:val="00AF5757"/>
    <w:rsid w:val="00B02189"/>
    <w:rsid w:val="00B25C27"/>
    <w:rsid w:val="00B30409"/>
    <w:rsid w:val="00B560A9"/>
    <w:rsid w:val="00B57A21"/>
    <w:rsid w:val="00B64B56"/>
    <w:rsid w:val="00B67255"/>
    <w:rsid w:val="00B7038F"/>
    <w:rsid w:val="00B80F22"/>
    <w:rsid w:val="00B836CD"/>
    <w:rsid w:val="00B83789"/>
    <w:rsid w:val="00BC0994"/>
    <w:rsid w:val="00BD1341"/>
    <w:rsid w:val="00BD76BE"/>
    <w:rsid w:val="00BE0048"/>
    <w:rsid w:val="00BE3939"/>
    <w:rsid w:val="00BE4551"/>
    <w:rsid w:val="00BE5225"/>
    <w:rsid w:val="00BE566C"/>
    <w:rsid w:val="00BE769C"/>
    <w:rsid w:val="00BF2153"/>
    <w:rsid w:val="00C03D42"/>
    <w:rsid w:val="00C10558"/>
    <w:rsid w:val="00C231E6"/>
    <w:rsid w:val="00C25572"/>
    <w:rsid w:val="00C32882"/>
    <w:rsid w:val="00C3420A"/>
    <w:rsid w:val="00C37A4A"/>
    <w:rsid w:val="00C53275"/>
    <w:rsid w:val="00C7208B"/>
    <w:rsid w:val="00C84197"/>
    <w:rsid w:val="00C85797"/>
    <w:rsid w:val="00C86700"/>
    <w:rsid w:val="00CA2918"/>
    <w:rsid w:val="00CB4F7A"/>
    <w:rsid w:val="00CB7A56"/>
    <w:rsid w:val="00CC2A13"/>
    <w:rsid w:val="00CF6F38"/>
    <w:rsid w:val="00D039CC"/>
    <w:rsid w:val="00D05B3B"/>
    <w:rsid w:val="00D44274"/>
    <w:rsid w:val="00D5364D"/>
    <w:rsid w:val="00D6276C"/>
    <w:rsid w:val="00D64BB3"/>
    <w:rsid w:val="00D74830"/>
    <w:rsid w:val="00D82961"/>
    <w:rsid w:val="00DB4B72"/>
    <w:rsid w:val="00DB65A9"/>
    <w:rsid w:val="00DD1E76"/>
    <w:rsid w:val="00DD2764"/>
    <w:rsid w:val="00DD4E82"/>
    <w:rsid w:val="00DE4816"/>
    <w:rsid w:val="00DE5223"/>
    <w:rsid w:val="00DE76E7"/>
    <w:rsid w:val="00DF6E44"/>
    <w:rsid w:val="00E006EE"/>
    <w:rsid w:val="00E17557"/>
    <w:rsid w:val="00E21737"/>
    <w:rsid w:val="00E43C0D"/>
    <w:rsid w:val="00E43C24"/>
    <w:rsid w:val="00E639B2"/>
    <w:rsid w:val="00E71979"/>
    <w:rsid w:val="00E75BDD"/>
    <w:rsid w:val="00E75D41"/>
    <w:rsid w:val="00E75D71"/>
    <w:rsid w:val="00E7790B"/>
    <w:rsid w:val="00E84B0E"/>
    <w:rsid w:val="00E9097E"/>
    <w:rsid w:val="00EA05B0"/>
    <w:rsid w:val="00EA5248"/>
    <w:rsid w:val="00EB02D6"/>
    <w:rsid w:val="00EC1D26"/>
    <w:rsid w:val="00ED1AE3"/>
    <w:rsid w:val="00ED3308"/>
    <w:rsid w:val="00ED3D66"/>
    <w:rsid w:val="00ED5FD3"/>
    <w:rsid w:val="00F017D7"/>
    <w:rsid w:val="00F02D5B"/>
    <w:rsid w:val="00F05DC0"/>
    <w:rsid w:val="00F07B77"/>
    <w:rsid w:val="00F15644"/>
    <w:rsid w:val="00F22728"/>
    <w:rsid w:val="00F30BD1"/>
    <w:rsid w:val="00F403F4"/>
    <w:rsid w:val="00F537A7"/>
    <w:rsid w:val="00F63F60"/>
    <w:rsid w:val="00F643D0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2D5C9"/>
  <w15:docId w15:val="{5983376B-F7C0-4B48-8DA8-E93A2FC5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ab">
    <w:name w:val="List Paragraph"/>
    <w:basedOn w:val="a"/>
    <w:uiPriority w:val="34"/>
    <w:qFormat/>
    <w:rsid w:val="00042EFF"/>
    <w:pPr>
      <w:ind w:left="720"/>
      <w:contextualSpacing/>
    </w:pPr>
  </w:style>
  <w:style w:type="character" w:styleId="ac">
    <w:name w:val="Strong"/>
    <w:basedOn w:val="a0"/>
    <w:uiPriority w:val="22"/>
    <w:qFormat/>
    <w:rsid w:val="00042E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5f3fd4a02848f90e51a8225/" TargetMode="External"/><Relationship Id="rId13" Type="http://schemas.openxmlformats.org/officeDocument/2006/relationships/hyperlink" Target="https://eco-gdec.uralschool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forms.yandex.ru/u/65f43afd43f74fa1173ec3ac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yandex.ru/u/65f4020d90fa7b91ef567a9c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forms.yandex.ru/u/65f40150c417f3969b60e9cc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forms.yandex.ru/u/65f3ffebc417f3964f60e9c0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3394</Words>
  <Characters>19352</Characters>
  <Application>Microsoft Office Word</Application>
  <DocSecurity>8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Силина Валентина М</cp:lastModifiedBy>
  <cp:revision>2</cp:revision>
  <cp:lastPrinted>2010-07-27T08:41:00Z</cp:lastPrinted>
  <dcterms:created xsi:type="dcterms:W3CDTF">2024-04-04T07:19:00Z</dcterms:created>
  <dcterms:modified xsi:type="dcterms:W3CDTF">2024-04-04T07:19:00Z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