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62F" w:rsidRPr="00435999" w:rsidRDefault="0093762F" w:rsidP="0093762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 оценка качества условий осуществления образователь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ной деятельности организациями дополнительного образования </w:t>
      </w:r>
      <w:r w:rsidR="007419D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2023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:rsidR="007419DF" w:rsidRPr="00435999" w:rsidRDefault="0093762F" w:rsidP="0008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Свердловской области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1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0B42F6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 5 августа</w:t>
      </w:r>
      <w:r w:rsidR="007419D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2023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года </w:t>
      </w:r>
      <w:r w:rsidR="00DB0F2F" w:rsidRPr="0043599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оценка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качества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условий </w:t>
      </w:r>
      <w:r w:rsidR="007419D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осуществления образовательной деятельности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отношении организаций</w:t>
      </w:r>
      <w:r w:rsidR="007419D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дополнительного образования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CF4AD5" w:rsidRPr="00435999" w:rsidRDefault="00DB0F2F" w:rsidP="00CF4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 независимой оценки качества условий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открытость и доступн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 информации об организациях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</w:t>
      </w:r>
      <w:r w:rsidR="00CF4AD5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16E36" w:rsidRDefault="00016E36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Приглашаем родителей (законных представителей)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 14 лет п</w:t>
      </w:r>
      <w:r w:rsidR="0093762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ринять участие в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опросе. Опрос проводится в целях выявления мнения граждан о качестве осуществления образовательной деятельности организациями дополнительного образования. Пожалуйста, ответьте на вопросы анкеты. Ваше мнение позволит улучшить работу образовательной организации и повысить качество </w:t>
      </w:r>
      <w:r w:rsidR="00C25D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16B0" w:rsidRDefault="005C16B0" w:rsidP="00637243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Ссылка 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http://vcc.gepicentr.ru/</w:t>
      </w:r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</w:p>
    <w:bookmarkStart w:id="0" w:name="_GoBack"/>
    <w:p w:rsidR="00637243" w:rsidRPr="00637243" w:rsidRDefault="00637243" w:rsidP="00637243">
      <w:pPr>
        <w:rPr>
          <w:rFonts w:ascii="Calibri" w:eastAsia="Times New Roman" w:hAnsi="Calibri" w:cs="Times New Roman"/>
          <w:lang w:eastAsia="ru-RU"/>
        </w:rPr>
      </w:pPr>
      <w:r w:rsidRPr="00637243">
        <w:rPr>
          <w:rFonts w:ascii="Calibri" w:eastAsia="Times New Roman" w:hAnsi="Calibri" w:cs="Times New Roman"/>
          <w:lang w:eastAsia="ru-RU"/>
        </w:rPr>
        <w:fldChar w:fldCharType="begin"/>
      </w:r>
      <w:r w:rsidRPr="00637243">
        <w:rPr>
          <w:rFonts w:ascii="Calibri" w:eastAsia="Times New Roman" w:hAnsi="Calibri" w:cs="Times New Roman"/>
          <w:lang w:eastAsia="ru-RU"/>
        </w:rPr>
        <w:instrText xml:space="preserve"> INCLUDEPICTURE "http://qrcoder.ru/code/?http%3A%2F%2Fvcc.gepicentr.ru%2F&amp;4&amp;0" \* MERGEFORMATINET </w:instrText>
      </w:r>
      <w:r w:rsidRPr="00637243">
        <w:rPr>
          <w:rFonts w:ascii="Calibri" w:eastAsia="Times New Roman" w:hAnsi="Calibri" w:cs="Times New Roman"/>
          <w:lang w:eastAsia="ru-RU"/>
        </w:rPr>
        <w:fldChar w:fldCharType="separate"/>
      </w:r>
      <w:r w:rsidR="00E3699E">
        <w:rPr>
          <w:rFonts w:ascii="Calibri" w:eastAsia="Times New Roman" w:hAnsi="Calibri" w:cs="Times New Roman"/>
          <w:lang w:eastAsia="ru-RU"/>
        </w:rPr>
        <w:fldChar w:fldCharType="begin"/>
      </w:r>
      <w:r w:rsidR="00E3699E">
        <w:rPr>
          <w:rFonts w:ascii="Calibri" w:eastAsia="Times New Roman" w:hAnsi="Calibri" w:cs="Times New Roman"/>
          <w:lang w:eastAsia="ru-RU"/>
        </w:rPr>
        <w:instrText xml:space="preserve"> INCLUDEPICTURE  "http://qrcoder.ru/code/?http://vcc.gepicentr.ru/&amp;4&amp;0" \* MERGEFORMATINET </w:instrText>
      </w:r>
      <w:r w:rsidR="00E3699E">
        <w:rPr>
          <w:rFonts w:ascii="Calibri" w:eastAsia="Times New Roman" w:hAnsi="Calibri" w:cs="Times New Roman"/>
          <w:lang w:eastAsia="ru-RU"/>
        </w:rPr>
        <w:fldChar w:fldCharType="separate"/>
      </w:r>
      <w:r w:rsidR="00A37724">
        <w:rPr>
          <w:rFonts w:ascii="Calibri" w:eastAsia="Times New Roman" w:hAnsi="Calibri" w:cs="Times New Roman"/>
          <w:lang w:eastAsia="ru-RU"/>
        </w:rPr>
        <w:fldChar w:fldCharType="begin"/>
      </w:r>
      <w:r w:rsidR="00A37724">
        <w:rPr>
          <w:rFonts w:ascii="Calibri" w:eastAsia="Times New Roman" w:hAnsi="Calibri" w:cs="Times New Roman"/>
          <w:lang w:eastAsia="ru-RU"/>
        </w:rPr>
        <w:instrText xml:space="preserve"> </w:instrText>
      </w:r>
      <w:r w:rsidR="00A37724">
        <w:rPr>
          <w:rFonts w:ascii="Calibri" w:eastAsia="Times New Roman" w:hAnsi="Calibri" w:cs="Times New Roman"/>
          <w:lang w:eastAsia="ru-RU"/>
        </w:rPr>
        <w:instrText>INCLUDEPICTURE  "http://qrcoder.ru/code/?http://vcc.gepicentr.ru/&amp;</w:instrText>
      </w:r>
      <w:r w:rsidR="00A37724">
        <w:rPr>
          <w:rFonts w:ascii="Calibri" w:eastAsia="Times New Roman" w:hAnsi="Calibri" w:cs="Times New Roman"/>
          <w:lang w:eastAsia="ru-RU"/>
        </w:rPr>
        <w:instrText>4&amp;0" \* MERGEFORMATINET</w:instrText>
      </w:r>
      <w:r w:rsidR="00A37724">
        <w:rPr>
          <w:rFonts w:ascii="Calibri" w:eastAsia="Times New Roman" w:hAnsi="Calibri" w:cs="Times New Roman"/>
          <w:lang w:eastAsia="ru-RU"/>
        </w:rPr>
        <w:instrText xml:space="preserve"> </w:instrText>
      </w:r>
      <w:r w:rsidR="00A37724">
        <w:rPr>
          <w:rFonts w:ascii="Calibri" w:eastAsia="Times New Roman" w:hAnsi="Calibri" w:cs="Times New Roman"/>
          <w:lang w:eastAsia="ru-RU"/>
        </w:rPr>
        <w:fldChar w:fldCharType="separate"/>
      </w:r>
      <w:r w:rsidR="00A37724">
        <w:rPr>
          <w:rFonts w:ascii="Calibri" w:eastAsia="Times New Roman" w:hAnsi="Calibri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142.5pt">
            <v:imagedata r:id="rId4" r:href="rId5"/>
          </v:shape>
        </w:pict>
      </w:r>
      <w:r w:rsidR="00A37724">
        <w:rPr>
          <w:rFonts w:ascii="Calibri" w:eastAsia="Times New Roman" w:hAnsi="Calibri" w:cs="Times New Roman"/>
          <w:lang w:eastAsia="ru-RU"/>
        </w:rPr>
        <w:fldChar w:fldCharType="end"/>
      </w:r>
      <w:r w:rsidR="00E3699E">
        <w:rPr>
          <w:rFonts w:ascii="Calibri" w:eastAsia="Times New Roman" w:hAnsi="Calibri" w:cs="Times New Roman"/>
          <w:lang w:eastAsia="ru-RU"/>
        </w:rPr>
        <w:fldChar w:fldCharType="end"/>
      </w:r>
      <w:r w:rsidRPr="00637243">
        <w:rPr>
          <w:rFonts w:ascii="Calibri" w:eastAsia="Times New Roman" w:hAnsi="Calibri" w:cs="Times New Roman"/>
          <w:lang w:eastAsia="ru-RU"/>
        </w:rPr>
        <w:fldChar w:fldCharType="end"/>
      </w:r>
      <w:bookmarkEnd w:id="0"/>
    </w:p>
    <w:p w:rsidR="00637243" w:rsidRPr="00435999" w:rsidRDefault="00637243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622D39" w:rsidRDefault="00622D39" w:rsidP="00087354">
      <w:pPr>
        <w:spacing w:after="0" w:line="240" w:lineRule="auto"/>
      </w:pPr>
    </w:p>
    <w:sectPr w:rsidR="0062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B02"/>
    <w:rsid w:val="00016E36"/>
    <w:rsid w:val="00087354"/>
    <w:rsid w:val="000B42F6"/>
    <w:rsid w:val="00100B6D"/>
    <w:rsid w:val="002D64A9"/>
    <w:rsid w:val="00366E7B"/>
    <w:rsid w:val="00435999"/>
    <w:rsid w:val="005C16B0"/>
    <w:rsid w:val="00622D39"/>
    <w:rsid w:val="00637243"/>
    <w:rsid w:val="006B3B02"/>
    <w:rsid w:val="006E39B2"/>
    <w:rsid w:val="007419DF"/>
    <w:rsid w:val="007D4D38"/>
    <w:rsid w:val="0093762F"/>
    <w:rsid w:val="009F4FAB"/>
    <w:rsid w:val="00A37724"/>
    <w:rsid w:val="00A84BAC"/>
    <w:rsid w:val="00AD198E"/>
    <w:rsid w:val="00C25D4B"/>
    <w:rsid w:val="00CF4AD5"/>
    <w:rsid w:val="00D92628"/>
    <w:rsid w:val="00DB0F2F"/>
    <w:rsid w:val="00E3699E"/>
    <w:rsid w:val="00E7519C"/>
    <w:rsid w:val="00F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55D18-21ED-4BAC-ADFF-E4E7BE7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qrcoder.ru/code/?http://vcc.gepicentr.ru/&amp;4&amp;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PC</cp:lastModifiedBy>
  <cp:revision>2</cp:revision>
  <cp:lastPrinted>2023-04-26T09:43:00Z</cp:lastPrinted>
  <dcterms:created xsi:type="dcterms:W3CDTF">2023-05-11T13:16:00Z</dcterms:created>
  <dcterms:modified xsi:type="dcterms:W3CDTF">2023-05-11T13:16:00Z</dcterms:modified>
</cp:coreProperties>
</file>