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F0" w:rsidRPr="00CA6132" w:rsidRDefault="00CA6132" w:rsidP="00CA6132">
      <w:pPr>
        <w:jc w:val="center"/>
        <w:rPr>
          <w:b/>
          <w:sz w:val="36"/>
          <w:szCs w:val="36"/>
        </w:rPr>
      </w:pPr>
      <w:r w:rsidRPr="00CA6132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428750" cy="1495425"/>
            <wp:effectExtent l="19050" t="0" r="0" b="0"/>
            <wp:wrapTight wrapText="bothSides">
              <wp:wrapPolygon edited="0">
                <wp:start x="-288" y="0"/>
                <wp:lineTo x="-288" y="21462"/>
                <wp:lineTo x="21600" y="21462"/>
                <wp:lineTo x="21600" y="0"/>
                <wp:lineTo x="-288" y="0"/>
              </wp:wrapPolygon>
            </wp:wrapTight>
            <wp:docPr id="5" name="Рисунок 1" descr="http://rifey.tvoysadik.ru/images/NR410a1faa6edadf8f0390d9e31b14b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fey.tvoysadik.ru/images/NR410a1faa6edadf8f0390d9e31b14b3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AC3" w:rsidRPr="00CA6132">
        <w:rPr>
          <w:b/>
          <w:sz w:val="36"/>
          <w:szCs w:val="36"/>
        </w:rPr>
        <w:t>Детский экологический центр «Рифей» объявляет сбор помощи для бездомных животных</w:t>
      </w:r>
      <w:r w:rsidR="005D2632">
        <w:rPr>
          <w:b/>
          <w:sz w:val="36"/>
          <w:szCs w:val="36"/>
        </w:rPr>
        <w:t>.</w:t>
      </w:r>
      <w:r w:rsidR="004D4AC3" w:rsidRPr="00CA6132">
        <w:rPr>
          <w:b/>
          <w:sz w:val="36"/>
          <w:szCs w:val="36"/>
        </w:rPr>
        <w:t xml:space="preserve"> </w:t>
      </w:r>
    </w:p>
    <w:p w:rsidR="004D4AC3" w:rsidRPr="00FB07FE" w:rsidRDefault="004D4AC3" w:rsidP="00FB07FE">
      <w:pPr>
        <w:jc w:val="center"/>
        <w:rPr>
          <w:b/>
          <w:sz w:val="24"/>
          <w:szCs w:val="24"/>
        </w:rPr>
      </w:pPr>
      <w:r w:rsidRPr="00FB07FE">
        <w:rPr>
          <w:b/>
          <w:sz w:val="24"/>
          <w:szCs w:val="24"/>
        </w:rPr>
        <w:t>Благотворительную п</w:t>
      </w:r>
      <w:r w:rsidR="005D2632">
        <w:rPr>
          <w:b/>
          <w:sz w:val="24"/>
          <w:szCs w:val="24"/>
        </w:rPr>
        <w:t xml:space="preserve">омощь можно будет передать в МБУ ДО </w:t>
      </w:r>
      <w:r w:rsidRPr="00FB07FE">
        <w:rPr>
          <w:b/>
          <w:sz w:val="24"/>
          <w:szCs w:val="24"/>
        </w:rPr>
        <w:t>-ДЭЦ «РИФЕЙ» или п</w:t>
      </w:r>
      <w:r w:rsidR="00B27333">
        <w:rPr>
          <w:b/>
          <w:sz w:val="24"/>
          <w:szCs w:val="24"/>
        </w:rPr>
        <w:t>ринести на праздник «День Земли</w:t>
      </w:r>
      <w:r w:rsidRPr="00FB07FE">
        <w:rPr>
          <w:b/>
          <w:sz w:val="24"/>
          <w:szCs w:val="24"/>
        </w:rPr>
        <w:t>», который состоит</w:t>
      </w:r>
      <w:r w:rsidR="00FB07FE" w:rsidRPr="00FB07FE">
        <w:rPr>
          <w:b/>
          <w:sz w:val="24"/>
          <w:szCs w:val="24"/>
        </w:rPr>
        <w:t xml:space="preserve">ся </w:t>
      </w:r>
      <w:r w:rsidR="005D2632">
        <w:rPr>
          <w:b/>
          <w:sz w:val="24"/>
          <w:szCs w:val="24"/>
        </w:rPr>
        <w:t>04 октября 2019</w:t>
      </w:r>
      <w:r w:rsidRPr="00FB07FE">
        <w:rPr>
          <w:b/>
          <w:sz w:val="24"/>
          <w:szCs w:val="24"/>
        </w:rPr>
        <w:t xml:space="preserve"> года </w:t>
      </w:r>
      <w:r w:rsidR="00B27333">
        <w:rPr>
          <w:b/>
          <w:sz w:val="24"/>
          <w:szCs w:val="24"/>
        </w:rPr>
        <w:t>на территории Детского экологического центра «Рифей»</w:t>
      </w:r>
      <w:r w:rsidR="00D9271B" w:rsidRPr="00FB07FE">
        <w:rPr>
          <w:b/>
          <w:sz w:val="24"/>
          <w:szCs w:val="24"/>
        </w:rPr>
        <w:t xml:space="preserve"> </w:t>
      </w:r>
      <w:r w:rsidRPr="00FB07FE">
        <w:rPr>
          <w:b/>
          <w:sz w:val="24"/>
          <w:szCs w:val="24"/>
        </w:rPr>
        <w:t>(Пехотинцев, 14)</w:t>
      </w:r>
    </w:p>
    <w:p w:rsidR="004D4AC3" w:rsidRPr="00FB07FE" w:rsidRDefault="004D4AC3" w:rsidP="00B27333">
      <w:pPr>
        <w:spacing w:after="0"/>
        <w:jc w:val="center"/>
        <w:rPr>
          <w:b/>
          <w:sz w:val="32"/>
          <w:szCs w:val="32"/>
        </w:rPr>
      </w:pPr>
      <w:r w:rsidRPr="00FB07FE">
        <w:rPr>
          <w:b/>
          <w:sz w:val="32"/>
          <w:szCs w:val="32"/>
        </w:rPr>
        <w:t>Подопечным Благотворительных Фондов необходимо:</w:t>
      </w:r>
    </w:p>
    <w:p w:rsidR="004D4AC3" w:rsidRPr="00844881" w:rsidRDefault="004D4AC3">
      <w:pPr>
        <w:rPr>
          <w:b/>
          <w:sz w:val="28"/>
          <w:szCs w:val="28"/>
          <w:u w:val="single"/>
        </w:rPr>
      </w:pPr>
      <w:r w:rsidRPr="00844881">
        <w:rPr>
          <w:b/>
          <w:sz w:val="28"/>
          <w:szCs w:val="28"/>
          <w:u w:val="single"/>
        </w:rPr>
        <w:t>Для собак:</w:t>
      </w:r>
    </w:p>
    <w:p w:rsidR="00D9151C" w:rsidRPr="00844881" w:rsidRDefault="00D9151C" w:rsidP="00D9151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Сухой кор</w:t>
      </w:r>
      <w:r w:rsidR="00895C35" w:rsidRPr="00844881">
        <w:rPr>
          <w:b/>
          <w:sz w:val="28"/>
          <w:szCs w:val="28"/>
        </w:rPr>
        <w:t>м (Педи-гри, Наша марка, Роял Ка</w:t>
      </w:r>
      <w:r w:rsidRPr="00844881">
        <w:rPr>
          <w:b/>
          <w:sz w:val="28"/>
          <w:szCs w:val="28"/>
        </w:rPr>
        <w:t>нин, Чаппи, Про-План, Хиллз, Дог Чау</w:t>
      </w:r>
      <w:r w:rsidR="00EC7B51" w:rsidRPr="00844881">
        <w:rPr>
          <w:b/>
          <w:sz w:val="28"/>
          <w:szCs w:val="28"/>
        </w:rPr>
        <w:t>, Дог Чау Сенсетив, Роял К</w:t>
      </w:r>
      <w:r w:rsidR="00895C35" w:rsidRPr="00844881">
        <w:rPr>
          <w:b/>
          <w:sz w:val="28"/>
          <w:szCs w:val="28"/>
        </w:rPr>
        <w:t>а</w:t>
      </w:r>
      <w:r w:rsidR="00EC7B51" w:rsidRPr="00844881">
        <w:rPr>
          <w:b/>
          <w:sz w:val="28"/>
          <w:szCs w:val="28"/>
        </w:rPr>
        <w:t>нин для крупных пород  и т.п.);</w:t>
      </w:r>
    </w:p>
    <w:p w:rsidR="00EC7B51" w:rsidRPr="00844881" w:rsidRDefault="00FB07FE" w:rsidP="00D9151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844881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111125</wp:posOffset>
            </wp:positionV>
            <wp:extent cx="6991350" cy="4391025"/>
            <wp:effectExtent l="19050" t="0" r="0" b="0"/>
            <wp:wrapNone/>
            <wp:docPr id="1" name="Рисунок 2" descr="C:\Documents and Settings\fylhtq\Рабочий стол\даше\funny_animals_20130902_03143_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ylhtq\Рабочий стол\даше\funny_animals_20130902_03143_00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EC7B51" w:rsidRPr="00844881">
        <w:rPr>
          <w:b/>
          <w:sz w:val="28"/>
          <w:szCs w:val="28"/>
        </w:rPr>
        <w:t>Влажные корма для собак</w:t>
      </w:r>
      <w:r w:rsidR="00EC7B51" w:rsidRPr="00844881">
        <w:rPr>
          <w:b/>
          <w:sz w:val="28"/>
          <w:szCs w:val="28"/>
          <w:lang w:val="en-US"/>
        </w:rPr>
        <w:t>;</w:t>
      </w:r>
    </w:p>
    <w:p w:rsidR="00EC7B51" w:rsidRPr="00844881" w:rsidRDefault="00355E78" w:rsidP="00D9151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Крупы (кроме перловки), вермишель-паутинка</w:t>
      </w:r>
      <w:r w:rsidR="00EC7B51" w:rsidRPr="00844881">
        <w:rPr>
          <w:b/>
          <w:sz w:val="28"/>
          <w:szCs w:val="28"/>
        </w:rPr>
        <w:t>;</w:t>
      </w:r>
    </w:p>
    <w:p w:rsidR="00EC7B51" w:rsidRPr="00844881" w:rsidRDefault="00355E78" w:rsidP="00D9151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Туш</w:t>
      </w:r>
      <w:r w:rsidR="00B27333" w:rsidRPr="00844881">
        <w:rPr>
          <w:b/>
          <w:sz w:val="28"/>
          <w:szCs w:val="28"/>
        </w:rPr>
        <w:t>е</w:t>
      </w:r>
      <w:r w:rsidRPr="00844881">
        <w:rPr>
          <w:b/>
          <w:sz w:val="28"/>
          <w:szCs w:val="28"/>
        </w:rPr>
        <w:t>нка (говядина) или мясные продукты</w:t>
      </w:r>
      <w:r w:rsidR="00EC7B51" w:rsidRPr="00844881">
        <w:rPr>
          <w:b/>
          <w:sz w:val="28"/>
          <w:szCs w:val="28"/>
        </w:rPr>
        <w:t>;</w:t>
      </w:r>
    </w:p>
    <w:p w:rsidR="00EC7B51" w:rsidRPr="00844881" w:rsidRDefault="00355E78" w:rsidP="00D9151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Амуниция (ошейники, поводки, шлейки, намордники)</w:t>
      </w:r>
      <w:r w:rsidR="00EC7B51" w:rsidRPr="00844881">
        <w:rPr>
          <w:b/>
          <w:sz w:val="28"/>
          <w:szCs w:val="28"/>
        </w:rPr>
        <w:t>;</w:t>
      </w:r>
    </w:p>
    <w:p w:rsidR="00EC7B51" w:rsidRPr="00844881" w:rsidRDefault="00355E78" w:rsidP="00D9151C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БОЛЬШИЕ миски (для крупных собак)</w:t>
      </w:r>
      <w:r w:rsidR="00EC7B51" w:rsidRPr="00844881">
        <w:rPr>
          <w:b/>
          <w:sz w:val="28"/>
          <w:szCs w:val="28"/>
        </w:rPr>
        <w:t>;</w:t>
      </w:r>
      <w:r w:rsidRPr="00844881">
        <w:rPr>
          <w:b/>
          <w:sz w:val="28"/>
          <w:szCs w:val="28"/>
        </w:rPr>
        <w:t xml:space="preserve"> БОЛЬШИЕ кастрюли, не меньше 7-10 литров для </w:t>
      </w:r>
      <w:r w:rsidR="00B8086A" w:rsidRPr="00844881">
        <w:rPr>
          <w:b/>
          <w:sz w:val="28"/>
          <w:szCs w:val="28"/>
        </w:rPr>
        <w:t>варки, подстилки, игрушки.</w:t>
      </w:r>
    </w:p>
    <w:p w:rsidR="004D4AC3" w:rsidRPr="00844881" w:rsidRDefault="004D4AC3">
      <w:pPr>
        <w:rPr>
          <w:b/>
          <w:sz w:val="28"/>
          <w:szCs w:val="28"/>
          <w:u w:val="single"/>
        </w:rPr>
      </w:pPr>
      <w:r w:rsidRPr="00844881">
        <w:rPr>
          <w:b/>
          <w:sz w:val="28"/>
          <w:szCs w:val="28"/>
          <w:u w:val="single"/>
        </w:rPr>
        <w:t>Для кошек:</w:t>
      </w:r>
    </w:p>
    <w:p w:rsidR="00B8086A" w:rsidRPr="00844881" w:rsidRDefault="00B8086A" w:rsidP="00B8086A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Сухой корм (Вискас, Фрискас</w:t>
      </w:r>
      <w:r w:rsidR="009513A2" w:rsidRPr="00844881">
        <w:rPr>
          <w:b/>
          <w:sz w:val="28"/>
          <w:szCs w:val="28"/>
        </w:rPr>
        <w:t>,</w:t>
      </w:r>
      <w:r w:rsidR="00895C35" w:rsidRPr="00844881">
        <w:rPr>
          <w:b/>
          <w:sz w:val="28"/>
          <w:szCs w:val="28"/>
        </w:rPr>
        <w:t xml:space="preserve"> Про-План, Роял Ка</w:t>
      </w:r>
      <w:r w:rsidR="009513A2" w:rsidRPr="00844881">
        <w:rPr>
          <w:b/>
          <w:sz w:val="28"/>
          <w:szCs w:val="28"/>
        </w:rPr>
        <w:t>нин бэби кэт, Роял К</w:t>
      </w:r>
      <w:r w:rsidR="00895C35" w:rsidRPr="00844881">
        <w:rPr>
          <w:b/>
          <w:sz w:val="28"/>
          <w:szCs w:val="28"/>
        </w:rPr>
        <w:t>а</w:t>
      </w:r>
      <w:r w:rsidR="009513A2" w:rsidRPr="00844881">
        <w:rPr>
          <w:b/>
          <w:sz w:val="28"/>
          <w:szCs w:val="28"/>
        </w:rPr>
        <w:t xml:space="preserve">нин для котят и для чувствительного пищеварения, РК </w:t>
      </w:r>
      <w:r w:rsidR="00FB07FE" w:rsidRPr="00844881">
        <w:rPr>
          <w:b/>
          <w:sz w:val="28"/>
          <w:szCs w:val="28"/>
        </w:rPr>
        <w:t>А</w:t>
      </w:r>
      <w:r w:rsidR="009513A2" w:rsidRPr="00844881">
        <w:rPr>
          <w:b/>
          <w:sz w:val="28"/>
          <w:szCs w:val="28"/>
        </w:rPr>
        <w:t>роматик, РК Ренал и т.п.</w:t>
      </w:r>
      <w:r w:rsidRPr="00844881">
        <w:rPr>
          <w:b/>
          <w:sz w:val="28"/>
          <w:szCs w:val="28"/>
        </w:rPr>
        <w:t>);</w:t>
      </w:r>
    </w:p>
    <w:p w:rsidR="00B8086A" w:rsidRPr="00844881" w:rsidRDefault="009513A2" w:rsidP="00B8086A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Влажные корма для кошек</w:t>
      </w:r>
      <w:r w:rsidR="00B8086A" w:rsidRPr="00844881">
        <w:rPr>
          <w:b/>
          <w:sz w:val="28"/>
          <w:szCs w:val="28"/>
          <w:lang w:val="en-US"/>
        </w:rPr>
        <w:t>;</w:t>
      </w:r>
    </w:p>
    <w:p w:rsidR="00B8086A" w:rsidRPr="00844881" w:rsidRDefault="009513A2" w:rsidP="00B8086A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Наполнители для туалетов, домики, когтеточки.</w:t>
      </w:r>
    </w:p>
    <w:p w:rsidR="004D4AC3" w:rsidRPr="00844881" w:rsidRDefault="004D4AC3">
      <w:pPr>
        <w:rPr>
          <w:b/>
          <w:sz w:val="28"/>
          <w:szCs w:val="28"/>
          <w:u w:val="single"/>
          <w:lang w:val="en-US"/>
        </w:rPr>
      </w:pPr>
      <w:r w:rsidRPr="00844881">
        <w:rPr>
          <w:b/>
          <w:sz w:val="28"/>
          <w:szCs w:val="28"/>
          <w:u w:val="single"/>
        </w:rPr>
        <w:t>Для грызунов:</w:t>
      </w:r>
    </w:p>
    <w:p w:rsidR="00B8086A" w:rsidRPr="00844881" w:rsidRDefault="009513A2" w:rsidP="00B8086A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Поилки для грызунов, кормушки, домики</w:t>
      </w:r>
      <w:r w:rsidR="00B8086A" w:rsidRPr="00844881">
        <w:rPr>
          <w:b/>
          <w:sz w:val="28"/>
          <w:szCs w:val="28"/>
        </w:rPr>
        <w:t>;</w:t>
      </w:r>
    </w:p>
    <w:p w:rsidR="00B8086A" w:rsidRPr="00844881" w:rsidRDefault="00C356A5" w:rsidP="00B8086A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844881">
        <w:rPr>
          <w:b/>
          <w:sz w:val="28"/>
          <w:szCs w:val="28"/>
        </w:rPr>
        <w:t>Корма для хомяков, шиншилл, дегу, морских свинок</w:t>
      </w:r>
      <w:r w:rsidR="00B8086A" w:rsidRPr="00844881">
        <w:rPr>
          <w:b/>
          <w:sz w:val="28"/>
          <w:szCs w:val="28"/>
        </w:rPr>
        <w:t>;</w:t>
      </w:r>
    </w:p>
    <w:p w:rsidR="00B8086A" w:rsidRPr="00844881" w:rsidRDefault="009513A2" w:rsidP="00B8086A">
      <w:pPr>
        <w:pStyle w:val="a5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844881">
        <w:rPr>
          <w:b/>
          <w:sz w:val="28"/>
          <w:szCs w:val="28"/>
        </w:rPr>
        <w:t>Опил, древесные наполнители</w:t>
      </w:r>
      <w:r w:rsidR="00B8086A" w:rsidRPr="00844881">
        <w:rPr>
          <w:b/>
          <w:sz w:val="28"/>
          <w:szCs w:val="28"/>
          <w:lang w:val="en-US"/>
        </w:rPr>
        <w:t>.</w:t>
      </w:r>
    </w:p>
    <w:p w:rsidR="00844881" w:rsidRDefault="00844881" w:rsidP="00B27333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D4AC3" w:rsidRPr="00E42B68" w:rsidRDefault="004D4AC3" w:rsidP="00B27333">
      <w:pPr>
        <w:spacing w:after="0" w:line="240" w:lineRule="auto"/>
        <w:jc w:val="center"/>
        <w:rPr>
          <w:b/>
          <w:sz w:val="32"/>
          <w:szCs w:val="32"/>
        </w:rPr>
      </w:pPr>
      <w:r w:rsidRPr="00E42B68">
        <w:rPr>
          <w:b/>
          <w:sz w:val="32"/>
          <w:szCs w:val="32"/>
        </w:rPr>
        <w:t>Спасибо за внимание и понимание!</w:t>
      </w:r>
    </w:p>
    <w:p w:rsidR="004D4AC3" w:rsidRDefault="004D4AC3" w:rsidP="00B27333">
      <w:pPr>
        <w:spacing w:after="0" w:line="240" w:lineRule="auto"/>
        <w:jc w:val="center"/>
        <w:rPr>
          <w:b/>
          <w:sz w:val="32"/>
          <w:szCs w:val="32"/>
        </w:rPr>
      </w:pPr>
      <w:r w:rsidRPr="00E42B68">
        <w:rPr>
          <w:b/>
          <w:sz w:val="32"/>
          <w:szCs w:val="32"/>
        </w:rPr>
        <w:t>Будем рады любой помощи!</w:t>
      </w:r>
    </w:p>
    <w:p w:rsidR="005D2632" w:rsidRPr="00E42B68" w:rsidRDefault="005D2632" w:rsidP="00B27333">
      <w:pPr>
        <w:spacing w:after="0" w:line="240" w:lineRule="auto"/>
        <w:jc w:val="center"/>
        <w:rPr>
          <w:b/>
          <w:sz w:val="32"/>
          <w:szCs w:val="32"/>
        </w:rPr>
      </w:pPr>
    </w:p>
    <w:p w:rsidR="004D4AC3" w:rsidRDefault="000F6553">
      <w:bookmarkStart w:id="0" w:name="_GoBack"/>
      <w:bookmarkEnd w:id="0"/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-1270</wp:posOffset>
                </wp:positionV>
                <wp:extent cx="3505200" cy="962025"/>
                <wp:effectExtent l="9525" t="1206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333" w:rsidRDefault="00844881" w:rsidP="0084488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Муниципальное бюджетное учреждение дополнительного образования – детский экологический центр «Рифей»</w:t>
                            </w:r>
                          </w:p>
                          <w:p w:rsidR="00844881" w:rsidRPr="00844881" w:rsidRDefault="00844881" w:rsidP="00057F4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44881">
                              <w:rPr>
                                <w:sz w:val="28"/>
                              </w:rPr>
                              <w:t>366-04-00</w:t>
                            </w:r>
                          </w:p>
                          <w:p w:rsidR="00844881" w:rsidRPr="00994A6B" w:rsidRDefault="00844881" w:rsidP="00057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9.7pt;margin-top:-.1pt;width:276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wRIQIAAEcEAAAOAAAAZHJzL2Uyb0RvYy54bWysU9uO0zAQfUfiHyy/06ShXXajpqtVlyKk&#10;BVYsfIDjOImFb4zdJsvXM3aypVzEAyIPliczPnPmzMzmetSKHAV4aU1Fl4ucEmG4baTpKvr50/7F&#10;JSU+MNMwZY2o6KPw9Hr7/NlmcKUobG9VI4AgiPHl4Crah+DKLPO8F5r5hXXCoLO1oFlAE7qsATYg&#10;ulZZkecX2WChcWC58B7/3k5Ouk34bSt4+NC2XgSiKorcQjohnXU8s+2GlR0w10s+02D/wEIzaTDp&#10;CeqWBUYOIH+D0pKD9bYNC251ZttWcpFqwGqW+S/VPPTMiVQLiuPdSSb//2D5++M9ENlUtKDEMI0t&#10;+oiiMdMpQYooz+B8iVEP7h5igd7dWf7FE2N3PUaJGwA79II1SGoZ47OfHkTD41NSD+9sg+jsEGxS&#10;amxBR0DUgIypIY+nhogxEI4/X67zNXaZEo6+q4siL9YpBSufXjvw4Y2wmsRLRQG5J3R2vPMhsmHl&#10;U0hib5Vs9lKpZEBX7xSQI8Ph2KdvRvfnYcqQAbOvMfffIfL0/QlCy4BTrqSu6OUpiJVRttemSTMY&#10;mFTTHSkrM+sYpZtaEMZ6nLtR2+YRFQU7TTNuH156C98oGXCSK+q/HhgIStRbg125Wq5WcfSTsVq/&#10;KtCAc0997mGGI1RFAyXTdRemdTk4kF2PmZZJBmNvsJOtTCLHLk+sZt44rUn7ebPiOpzbKerH/m+/&#10;AwAA//8DAFBLAwQUAAYACAAAACEAuQ/wuN4AAAAJAQAADwAAAGRycy9kb3ducmV2LnhtbEyPQU+D&#10;QBCF7038D5sx8dYuUGsKsjRGUxOPLb14G9gRUHaXsEuL/nqnJz2+vC9vvsl3s+nFmUbfOasgXkUg&#10;yNZOd7ZRcCr3yy0IH9Bq7J0lBd/kYVfcLHLMtLvYA52PoRE8Yn2GCtoQhkxKX7dk0K/cQJa7Dzca&#10;DBzHRuoRLzxueplE0YM02Fm+0OJAzy3VX8fJKKi65IQ/h/I1Mul+Hd7m8nN6f1Hq7nZ+egQRaA5/&#10;MFz1WR0KdqrcZLUXvYIkTe8ZVbBMQHC/3cScKwY38Rpkkcv/HxS/AAAA//8DAFBLAQItABQABgAI&#10;AAAAIQC2gziS/gAAAOEBAAATAAAAAAAAAAAAAAAAAAAAAABbQ29udGVudF9UeXBlc10ueG1sUEsB&#10;Ai0AFAAGAAgAAAAhADj9If/WAAAAlAEAAAsAAAAAAAAAAAAAAAAALwEAAF9yZWxzLy5yZWxzUEsB&#10;Ai0AFAAGAAgAAAAhAEWznBEhAgAARwQAAA4AAAAAAAAAAAAAAAAALgIAAGRycy9lMm9Eb2MueG1s&#10;UEsBAi0AFAAGAAgAAAAhALkP8LjeAAAACQEAAA8AAAAAAAAAAAAAAAAAewQAAGRycy9kb3ducmV2&#10;LnhtbFBLBQYAAAAABAAEAPMAAACGBQAAAAA=&#10;">
                <v:textbox>
                  <w:txbxContent>
                    <w:p w:rsidR="00B27333" w:rsidRDefault="00844881" w:rsidP="00844881">
                      <w:pPr>
                        <w:spacing w:after="0" w:line="240" w:lineRule="auto"/>
                        <w:jc w:val="center"/>
                      </w:pPr>
                      <w:r>
                        <w:t>Муниципальное бюджетное учреждение дополнительного образования – детский экологический центр «Рифей»</w:t>
                      </w:r>
                    </w:p>
                    <w:p w:rsidR="00844881" w:rsidRPr="00844881" w:rsidRDefault="00844881" w:rsidP="00057F43">
                      <w:pPr>
                        <w:jc w:val="center"/>
                        <w:rPr>
                          <w:sz w:val="28"/>
                        </w:rPr>
                      </w:pPr>
                      <w:r w:rsidRPr="00844881">
                        <w:rPr>
                          <w:sz w:val="28"/>
                        </w:rPr>
                        <w:t>366-04-00</w:t>
                      </w:r>
                    </w:p>
                    <w:p w:rsidR="00844881" w:rsidRPr="00994A6B" w:rsidRDefault="00844881" w:rsidP="00057F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D4AC3" w:rsidSect="004D4AC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163F"/>
    <w:multiLevelType w:val="hybridMultilevel"/>
    <w:tmpl w:val="4B96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F24"/>
    <w:multiLevelType w:val="hybridMultilevel"/>
    <w:tmpl w:val="A67E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452F3"/>
    <w:multiLevelType w:val="hybridMultilevel"/>
    <w:tmpl w:val="027A7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C5C6F"/>
    <w:multiLevelType w:val="hybridMultilevel"/>
    <w:tmpl w:val="BE9E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C3"/>
    <w:rsid w:val="00031B9F"/>
    <w:rsid w:val="00057F43"/>
    <w:rsid w:val="000C45AD"/>
    <w:rsid w:val="000F6553"/>
    <w:rsid w:val="000F6D67"/>
    <w:rsid w:val="001173D8"/>
    <w:rsid w:val="00213989"/>
    <w:rsid w:val="002456EB"/>
    <w:rsid w:val="00292408"/>
    <w:rsid w:val="003475DE"/>
    <w:rsid w:val="00355E78"/>
    <w:rsid w:val="003743F0"/>
    <w:rsid w:val="0049574F"/>
    <w:rsid w:val="004D4AC3"/>
    <w:rsid w:val="005D2632"/>
    <w:rsid w:val="00685D70"/>
    <w:rsid w:val="00793BA2"/>
    <w:rsid w:val="00844881"/>
    <w:rsid w:val="00895C35"/>
    <w:rsid w:val="009513A2"/>
    <w:rsid w:val="00990041"/>
    <w:rsid w:val="00994A6B"/>
    <w:rsid w:val="00AD2384"/>
    <w:rsid w:val="00B27333"/>
    <w:rsid w:val="00B8086A"/>
    <w:rsid w:val="00C074CE"/>
    <w:rsid w:val="00C356A5"/>
    <w:rsid w:val="00C543CC"/>
    <w:rsid w:val="00CA49F4"/>
    <w:rsid w:val="00CA6132"/>
    <w:rsid w:val="00CE609E"/>
    <w:rsid w:val="00D20F11"/>
    <w:rsid w:val="00D9151C"/>
    <w:rsid w:val="00D9271B"/>
    <w:rsid w:val="00E16F9D"/>
    <w:rsid w:val="00E42B68"/>
    <w:rsid w:val="00EC7B51"/>
    <w:rsid w:val="00F90B06"/>
    <w:rsid w:val="00FA5E32"/>
    <w:rsid w:val="00FB07FE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A10BB-3446-46A2-819B-7CFA19DD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51C"/>
    <w:pPr>
      <w:ind w:left="720"/>
      <w:contextualSpacing/>
    </w:pPr>
  </w:style>
  <w:style w:type="table" w:styleId="a6">
    <w:name w:val="Table Grid"/>
    <w:basedOn w:val="a1"/>
    <w:uiPriority w:val="59"/>
    <w:rsid w:val="00994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fylhtq</dc:creator>
  <cp:keywords/>
  <dc:description/>
  <cp:lastModifiedBy>Рифей</cp:lastModifiedBy>
  <cp:revision>3</cp:revision>
  <cp:lastPrinted>2014-05-06T04:18:00Z</cp:lastPrinted>
  <dcterms:created xsi:type="dcterms:W3CDTF">2019-09-11T04:57:00Z</dcterms:created>
  <dcterms:modified xsi:type="dcterms:W3CDTF">2019-09-11T05:00:00Z</dcterms:modified>
</cp:coreProperties>
</file>